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EC" w:rsidRDefault="00994AEC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1"/>
        <w:tblpPr w:leftFromText="141" w:rightFromText="141" w:vertAnchor="text" w:tblpX="-875"/>
        <w:tblW w:w="102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108"/>
        <w:gridCol w:w="268"/>
        <w:gridCol w:w="1315"/>
        <w:gridCol w:w="1447"/>
        <w:gridCol w:w="249"/>
        <w:gridCol w:w="1197"/>
        <w:gridCol w:w="414"/>
        <w:gridCol w:w="1032"/>
        <w:gridCol w:w="1320"/>
      </w:tblGrid>
      <w:tr w:rsidR="00994AEC">
        <w:trPr>
          <w:trHeight w:val="477"/>
          <w:tblHeader/>
        </w:trPr>
        <w:tc>
          <w:tcPr>
            <w:tcW w:w="1925" w:type="dxa"/>
            <w:vMerge w:val="restart"/>
            <w:tcBorders>
              <w:bottom w:val="single" w:sz="8" w:space="0" w:color="000000"/>
            </w:tcBorders>
            <w:vAlign w:val="center"/>
          </w:tcPr>
          <w:p w:rsidR="00994AEC" w:rsidRDefault="002E6567">
            <w:pPr>
              <w:jc w:val="center"/>
            </w:pPr>
            <w:r w:rsidRPr="002E6567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70FD062" wp14:editId="44BA08CE">
                      <wp:simplePos x="0" y="0"/>
                      <wp:positionH relativeFrom="margin">
                        <wp:posOffset>41275</wp:posOffset>
                      </wp:positionH>
                      <wp:positionV relativeFrom="margin">
                        <wp:posOffset>219075</wp:posOffset>
                      </wp:positionV>
                      <wp:extent cx="1047750" cy="590550"/>
                      <wp:effectExtent l="0" t="0" r="0" b="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6567" w:rsidRPr="002E6567" w:rsidRDefault="002E6567" w:rsidP="002E656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6567">
                                    <w:rPr>
                                      <w:b/>
                                    </w:rPr>
                                    <w:t>INSIRA SUA FOTO AQUI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FD0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.25pt;margin-top:17.25pt;width:82.5pt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" filled="f" stroked="f">
                      <v:textbox>
                        <w:txbxContent>
                          <w:p w:rsidR="002E6567" w:rsidRPr="002E6567" w:rsidRDefault="002E6567" w:rsidP="002E65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6567">
                              <w:rPr>
                                <w:b/>
                              </w:rPr>
                              <w:t>INSIRA SUA FOTO AQUI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8350" w:type="dxa"/>
            <w:gridSpan w:val="9"/>
            <w:vAlign w:val="center"/>
          </w:tcPr>
          <w:p w:rsidR="00994AEC" w:rsidRDefault="002E656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FD62B47" wp14:editId="76471882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36195</wp:posOffset>
                  </wp:positionV>
                  <wp:extent cx="1156335" cy="276225"/>
                  <wp:effectExtent l="0" t="0" r="5715" b="9525"/>
                  <wp:wrapNone/>
                  <wp:docPr id="193900034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CENTRO DE CIÊNCIAS TECNOLÓGICAS</w:t>
            </w:r>
          </w:p>
          <w:p w:rsidR="00994AEC" w:rsidRDefault="002E6567">
            <w:pPr>
              <w:jc w:val="center"/>
            </w:pPr>
            <w:r>
              <w:t>DEPARTAMENTO DE ENGENHARIA ELÉTRICA</w:t>
            </w:r>
          </w:p>
        </w:tc>
      </w:tr>
      <w:tr w:rsidR="00994AEC">
        <w:trPr>
          <w:trHeight w:val="245"/>
          <w:tblHeader/>
        </w:trPr>
        <w:tc>
          <w:tcPr>
            <w:tcW w:w="192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94AEC" w:rsidRDefault="00994AEC">
            <w:pPr>
              <w:widowControl w:val="0"/>
              <w:spacing w:line="276" w:lineRule="auto"/>
            </w:pPr>
          </w:p>
        </w:tc>
        <w:tc>
          <w:tcPr>
            <w:tcW w:w="1108" w:type="dxa"/>
            <w:vAlign w:val="center"/>
          </w:tcPr>
          <w:p w:rsidR="00994AEC" w:rsidRDefault="002E6567">
            <w:pPr>
              <w:jc w:val="center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3279" w:type="dxa"/>
            <w:gridSpan w:val="4"/>
            <w:tcBorders>
              <w:right w:val="single" w:sz="8" w:space="0" w:color="000000"/>
            </w:tcBorders>
            <w:vAlign w:val="center"/>
          </w:tcPr>
          <w:p w:rsidR="00994AEC" w:rsidRDefault="00994AEC"/>
        </w:tc>
        <w:tc>
          <w:tcPr>
            <w:tcW w:w="161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 w:rsidP="002E6567">
            <w:pPr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994AEC"/>
        </w:tc>
      </w:tr>
      <w:tr w:rsidR="00994AEC">
        <w:trPr>
          <w:trHeight w:val="245"/>
          <w:tblHeader/>
        </w:trPr>
        <w:tc>
          <w:tcPr>
            <w:tcW w:w="192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94AEC" w:rsidRDefault="00994AEC">
            <w:pPr>
              <w:widowControl w:val="0"/>
              <w:spacing w:line="276" w:lineRule="auto"/>
            </w:pPr>
          </w:p>
        </w:tc>
        <w:tc>
          <w:tcPr>
            <w:tcW w:w="1108" w:type="dxa"/>
            <w:vAlign w:val="center"/>
          </w:tcPr>
          <w:p w:rsidR="00994AEC" w:rsidRDefault="002E6567">
            <w:pPr>
              <w:jc w:val="center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7242" w:type="dxa"/>
            <w:gridSpan w:val="8"/>
            <w:tcBorders>
              <w:right w:val="single" w:sz="8" w:space="0" w:color="000000"/>
            </w:tcBorders>
            <w:vAlign w:val="center"/>
          </w:tcPr>
          <w:p w:rsidR="00994AEC" w:rsidRDefault="00994AEC"/>
        </w:tc>
      </w:tr>
      <w:tr w:rsidR="00994AEC">
        <w:trPr>
          <w:trHeight w:val="886"/>
          <w:tblHeader/>
        </w:trPr>
        <w:tc>
          <w:tcPr>
            <w:tcW w:w="1925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94AEC" w:rsidRDefault="00994AEC">
            <w:pPr>
              <w:widowControl w:val="0"/>
              <w:spacing w:line="276" w:lineRule="auto"/>
            </w:pPr>
          </w:p>
        </w:tc>
        <w:tc>
          <w:tcPr>
            <w:tcW w:w="1108" w:type="dxa"/>
            <w:tcBorders>
              <w:bottom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7242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94AEC" w:rsidRDefault="00994AEC"/>
        </w:tc>
      </w:tr>
      <w:tr w:rsidR="00994AEC">
        <w:trPr>
          <w:trHeight w:val="111"/>
        </w:trPr>
        <w:tc>
          <w:tcPr>
            <w:tcW w:w="10275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94AEC" w:rsidRDefault="00994AEC">
            <w:pPr>
              <w:jc w:val="center"/>
              <w:rPr>
                <w:sz w:val="10"/>
                <w:szCs w:val="10"/>
              </w:rPr>
            </w:pPr>
          </w:p>
        </w:tc>
      </w:tr>
      <w:tr w:rsidR="00994AEC">
        <w:trPr>
          <w:trHeight w:val="225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TERÇA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QUARTA</w:t>
            </w: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QUINTA</w:t>
            </w:r>
          </w:p>
        </w:tc>
        <w:tc>
          <w:tcPr>
            <w:tcW w:w="1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94AEC" w:rsidRDefault="002E65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SÁBADO</w:t>
            </w:r>
          </w:p>
        </w:tc>
      </w:tr>
      <w:tr w:rsidR="00994AEC">
        <w:trPr>
          <w:trHeight w:val="135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 – 08:20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8" w:space="0" w:color="000000"/>
            </w:tcBorders>
            <w:vAlign w:val="center"/>
          </w:tcPr>
          <w:p w:rsidR="00994AEC" w:rsidRPr="002E6567" w:rsidRDefault="00994AEC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000000"/>
            </w:tcBorders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0"/>
            </w:tcBorders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8" w:space="0" w:color="000000"/>
            </w:tcBorders>
            <w:vAlign w:val="bottom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35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08:20 – 09:10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0" w:name="_heading=h.elgpq5yrh9vw" w:colFirst="0" w:colLast="0"/>
            <w:bookmarkEnd w:id="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" w:name="_heading=h.8jwtfua2ime4" w:colFirst="0" w:colLast="0"/>
            <w:bookmarkEnd w:id="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" w:name="_heading=h.r5hnxkyfq3ud" w:colFirst="0" w:colLast="0"/>
            <w:bookmarkEnd w:id="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" w:name="_heading=h.sa535ahy2rlh" w:colFirst="0" w:colLast="0"/>
            <w:bookmarkEnd w:id="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" w:name="_heading=h.g12sivoz99z5" w:colFirst="0" w:colLast="0"/>
            <w:bookmarkEnd w:id="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29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 – 10:10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" w:name="_heading=h.n6ogxqlvwah5" w:colFirst="0" w:colLast="0"/>
            <w:bookmarkEnd w:id="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" w:name="_heading=h.mu9934pxj1ty" w:colFirst="0" w:colLast="0"/>
            <w:bookmarkEnd w:id="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" w:name="_heading=h.rp0utj2b2ui1" w:colFirst="0" w:colLast="0"/>
            <w:bookmarkEnd w:id="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8" w:name="_heading=h.s9ggqq4y10n2" w:colFirst="0" w:colLast="0"/>
            <w:bookmarkEnd w:id="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9" w:name="_heading=h.9f8eidgskmn1" w:colFirst="0" w:colLast="0"/>
            <w:bookmarkEnd w:id="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32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 – 11:00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0" w:name="_heading=h.yuh1jzgdve5u" w:colFirst="0" w:colLast="0"/>
            <w:bookmarkEnd w:id="1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1" w:name="_heading=h.8130bunracma" w:colFirst="0" w:colLast="0"/>
            <w:bookmarkEnd w:id="1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2" w:name="_heading=h.sejwxsfcigsu" w:colFirst="0" w:colLast="0"/>
            <w:bookmarkEnd w:id="1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3" w:name="_heading=h.it4smzg1bbj3" w:colFirst="0" w:colLast="0"/>
            <w:bookmarkEnd w:id="1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4" w:name="_heading=h.vqmtamghvu5i" w:colFirst="0" w:colLast="0"/>
            <w:bookmarkEnd w:id="1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92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11:50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5" w:name="_heading=h.mibk6mm5dyog" w:colFirst="0" w:colLast="0"/>
            <w:bookmarkEnd w:id="1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6" w:name="_heading=h.yv4wew5wvu1a" w:colFirst="0" w:colLast="0"/>
            <w:bookmarkEnd w:id="1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7" w:name="_heading=h.3kpbtil0wsvc" w:colFirst="0" w:colLast="0"/>
            <w:bookmarkEnd w:id="1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8" w:name="_heading=h.q1xnmzzw0x5" w:colFirst="0" w:colLast="0"/>
            <w:bookmarkEnd w:id="1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19" w:name="_heading=h.eh1xqilamqnq" w:colFirst="0" w:colLast="0"/>
            <w:bookmarkEnd w:id="1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48"/>
        </w:trPr>
        <w:tc>
          <w:tcPr>
            <w:tcW w:w="19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 – 12:40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0" w:name="_heading=h.ewv8ec52hd1y" w:colFirst="0" w:colLast="0"/>
            <w:bookmarkEnd w:id="2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1" w:name="_heading=h.ukwv2lm9k257" w:colFirst="0" w:colLast="0"/>
            <w:bookmarkEnd w:id="2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2" w:name="_heading=h.pq6e574zo2k" w:colFirst="0" w:colLast="0"/>
            <w:bookmarkEnd w:id="2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3" w:name="_heading=h.rk16014cbcd8" w:colFirst="0" w:colLast="0"/>
            <w:bookmarkEnd w:id="2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4" w:name="_heading=h.eeyag0vn5lwf" w:colFirst="0" w:colLast="0"/>
            <w:bookmarkEnd w:id="2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 w:rsidTr="002E6567">
        <w:trPr>
          <w:trHeight w:val="113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94AEC" w:rsidRPr="002E6567" w:rsidRDefault="00994AEC" w:rsidP="002E65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5" w:name="_heading=h.dm2rlr7ryn25" w:colFirst="0" w:colLast="0"/>
            <w:bookmarkEnd w:id="25"/>
          </w:p>
        </w:tc>
        <w:tc>
          <w:tcPr>
            <w:tcW w:w="1315" w:type="dxa"/>
            <w:shd w:val="clear" w:color="auto" w:fill="B7B7B7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6" w:name="_heading=h.wtrxwodyps8i" w:colFirst="0" w:colLast="0"/>
            <w:bookmarkEnd w:id="26"/>
          </w:p>
        </w:tc>
        <w:tc>
          <w:tcPr>
            <w:tcW w:w="1447" w:type="dxa"/>
            <w:shd w:val="clear" w:color="auto" w:fill="B7B7B7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7" w:name="_heading=h.du818518d4en" w:colFirst="0" w:colLast="0"/>
            <w:bookmarkEnd w:id="27"/>
          </w:p>
        </w:tc>
        <w:tc>
          <w:tcPr>
            <w:tcW w:w="1446" w:type="dxa"/>
            <w:gridSpan w:val="2"/>
            <w:shd w:val="clear" w:color="auto" w:fill="B7B7B7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8" w:name="_heading=h.vpmgk1i61ng0" w:colFirst="0" w:colLast="0"/>
            <w:bookmarkEnd w:id="28"/>
          </w:p>
        </w:tc>
        <w:tc>
          <w:tcPr>
            <w:tcW w:w="1446" w:type="dxa"/>
            <w:gridSpan w:val="2"/>
            <w:shd w:val="clear" w:color="auto" w:fill="B7B7B7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29" w:name="_heading=h.hs6hiwspl2ku" w:colFirst="0" w:colLast="0"/>
            <w:bookmarkEnd w:id="2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B7B7B7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57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14:20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0" w:name="_heading=h.fhrta7aq5xta" w:colFirst="0" w:colLast="0"/>
            <w:bookmarkEnd w:id="3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1" w:name="_heading=h.7ytupxdd0fbp" w:colFirst="0" w:colLast="0"/>
            <w:bookmarkEnd w:id="3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2" w:name="_heading=h.fy492tid6wpj" w:colFirst="0" w:colLast="0"/>
            <w:bookmarkEnd w:id="3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3" w:name="_heading=h.2vkhuzuhjrzf" w:colFirst="0" w:colLast="0"/>
            <w:bookmarkEnd w:id="3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4" w:name="_heading=h.pgenc6g16vmo" w:colFirst="0" w:colLast="0"/>
            <w:bookmarkEnd w:id="3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10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14:20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15:10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5" w:name="_heading=h.b3vpe2qiz7qc" w:colFirst="0" w:colLast="0"/>
            <w:bookmarkEnd w:id="3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6" w:name="_heading=h.5im906ex1pxp" w:colFirst="0" w:colLast="0"/>
            <w:bookmarkEnd w:id="3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7" w:name="_heading=h.xcncdedy1ke9" w:colFirst="0" w:colLast="0"/>
            <w:bookmarkEnd w:id="3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8" w:name="_heading=h.caku1ebz3312" w:colFirst="0" w:colLast="0"/>
            <w:bookmarkEnd w:id="3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39" w:name="_heading=h.y5qiaub8fyj4" w:colFirst="0" w:colLast="0"/>
            <w:bookmarkEnd w:id="3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71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15:20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16:10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0" w:name="_heading=h.wu7fkkhcic3k" w:colFirst="0" w:colLast="0"/>
            <w:bookmarkEnd w:id="4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1" w:name="_heading=h.d5gbo1a56nmd" w:colFirst="0" w:colLast="0"/>
            <w:bookmarkEnd w:id="4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2" w:name="_heading=h.h3moqay737az" w:colFirst="0" w:colLast="0"/>
            <w:bookmarkEnd w:id="4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3" w:name="_heading=h.94232q9wox3j" w:colFirst="0" w:colLast="0"/>
            <w:bookmarkEnd w:id="4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4" w:name="_heading=h.849f4ymdyizm" w:colFirst="0" w:colLast="0"/>
            <w:bookmarkEnd w:id="4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35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16:10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17:00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5" w:name="_heading=h.8ofs6z3318mt" w:colFirst="0" w:colLast="0"/>
            <w:bookmarkEnd w:id="4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6" w:name="_heading=h.ka9hes1aee41" w:colFirst="0" w:colLast="0"/>
            <w:bookmarkEnd w:id="4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7" w:name="_heading=h.d8y1ayukr3eg" w:colFirst="0" w:colLast="0"/>
            <w:bookmarkEnd w:id="4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8" w:name="_heading=h.v9nykcqrjibl" w:colFirst="0" w:colLast="0"/>
            <w:bookmarkEnd w:id="4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49" w:name="_heading=h.eiu5jrc770qs" w:colFirst="0" w:colLast="0"/>
            <w:bookmarkEnd w:id="4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96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17:50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0" w:name="_heading=h.cmlt4qy22ft2" w:colFirst="0" w:colLast="0"/>
            <w:bookmarkEnd w:id="5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1" w:name="_heading=h.m3o92na9owgt" w:colFirst="0" w:colLast="0"/>
            <w:bookmarkEnd w:id="5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2" w:name="_heading=h.4xn7l4sednfe" w:colFirst="0" w:colLast="0"/>
            <w:bookmarkEnd w:id="5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3" w:name="_heading=h.gca2pwio5iyt" w:colFirst="0" w:colLast="0"/>
            <w:bookmarkEnd w:id="5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4" w:name="_heading=h.a5clesh4uwuo" w:colFirst="0" w:colLast="0"/>
            <w:bookmarkEnd w:id="5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52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18:10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19:00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5" w:name="_heading=h.gvf1cl5d2w68" w:colFirst="0" w:colLast="0"/>
            <w:bookmarkEnd w:id="5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6" w:name="_heading=h.6yh8s3606on9" w:colFirst="0" w:colLast="0"/>
            <w:bookmarkEnd w:id="5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7" w:name="_heading=h.1t230qwrkkhd" w:colFirst="0" w:colLast="0"/>
            <w:bookmarkEnd w:id="5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8" w:name="_heading=h.d0as82wvbfoo" w:colFirst="0" w:colLast="0"/>
            <w:bookmarkEnd w:id="5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59" w:name="_heading=h.g694wr87bh7e" w:colFirst="0" w:colLast="0"/>
            <w:bookmarkEnd w:id="5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16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19:50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0" w:name="_heading=h.4jifg1qyoqsk" w:colFirst="0" w:colLast="0"/>
            <w:bookmarkEnd w:id="6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1" w:name="_heading=h.366ucql4yed2" w:colFirst="0" w:colLast="0"/>
            <w:bookmarkEnd w:id="6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2" w:name="_heading=h.mrysxghb0pq2" w:colFirst="0" w:colLast="0"/>
            <w:bookmarkEnd w:id="6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3" w:name="_heading=h.8tzoe199mvll" w:colFirst="0" w:colLast="0"/>
            <w:bookmarkEnd w:id="6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4" w:name="_heading=h.qocqxv5sf8pf" w:colFirst="0" w:colLast="0"/>
            <w:bookmarkEnd w:id="6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78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19:50 – 20:40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5" w:name="_heading=h.ruli2jgmjzwf" w:colFirst="0" w:colLast="0"/>
            <w:bookmarkEnd w:id="65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6" w:name="_heading=h.5r6k3sjectke" w:colFirst="0" w:colLast="0"/>
            <w:bookmarkEnd w:id="66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7" w:name="_heading=h.gwadqdbfsp21" w:colFirst="0" w:colLast="0"/>
            <w:bookmarkEnd w:id="67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8" w:name="_heading=h.psyc0fks1152" w:colFirst="0" w:colLast="0"/>
            <w:bookmarkEnd w:id="68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69" w:name="_heading=h.e9wbknjyo5c5" w:colFirst="0" w:colLast="0"/>
            <w:bookmarkEnd w:id="69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32"/>
        </w:trPr>
        <w:tc>
          <w:tcPr>
            <w:tcW w:w="192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20:40 – 21:30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</w:tcBorders>
            <w:shd w:val="clear" w:color="auto" w:fill="FFFFFF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0" w:name="_heading=h.dkzx3qqj54iv" w:colFirst="0" w:colLast="0"/>
            <w:bookmarkEnd w:id="70"/>
          </w:p>
        </w:tc>
        <w:tc>
          <w:tcPr>
            <w:tcW w:w="1315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1" w:name="_heading=h.f45w8cqbhq1m" w:colFirst="0" w:colLast="0"/>
            <w:bookmarkEnd w:id="71"/>
          </w:p>
        </w:tc>
        <w:tc>
          <w:tcPr>
            <w:tcW w:w="1447" w:type="dxa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2" w:name="_heading=h.rnnsugwuw99e" w:colFirst="0" w:colLast="0"/>
            <w:bookmarkEnd w:id="72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3" w:name="_heading=h.m5tncatfd6tt" w:colFirst="0" w:colLast="0"/>
            <w:bookmarkEnd w:id="73"/>
          </w:p>
        </w:tc>
        <w:tc>
          <w:tcPr>
            <w:tcW w:w="1446" w:type="dxa"/>
            <w:gridSpan w:val="2"/>
            <w:shd w:val="clear" w:color="auto" w:fill="FFFFFF"/>
            <w:vAlign w:val="center"/>
          </w:tcPr>
          <w:p w:rsidR="00994AEC" w:rsidRPr="002E6567" w:rsidRDefault="0099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bookmarkStart w:id="74" w:name="_heading=h.ecuhgykwdems" w:colFirst="0" w:colLast="0"/>
            <w:bookmarkEnd w:id="74"/>
          </w:p>
        </w:tc>
        <w:tc>
          <w:tcPr>
            <w:tcW w:w="1320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AEC">
        <w:trPr>
          <w:trHeight w:val="135"/>
        </w:trPr>
        <w:tc>
          <w:tcPr>
            <w:tcW w:w="19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4AEC" w:rsidRDefault="002E65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21:30 – 22:20</w:t>
            </w:r>
          </w:p>
        </w:tc>
        <w:tc>
          <w:tcPr>
            <w:tcW w:w="137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5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94AEC" w:rsidRPr="002E6567" w:rsidRDefault="00994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94AEC" w:rsidRDefault="00994AEC">
      <w:pPr>
        <w:widowControl w:val="0"/>
        <w:spacing w:after="0"/>
        <w:rPr>
          <w:rFonts w:ascii="Arial" w:eastAsia="Arial" w:hAnsi="Arial" w:cs="Arial"/>
        </w:rPr>
      </w:pPr>
      <w:bookmarkStart w:id="75" w:name="_heading=h.30j0zll" w:colFirst="0" w:colLast="0"/>
      <w:bookmarkEnd w:id="75"/>
    </w:p>
    <w:tbl>
      <w:tblPr>
        <w:tblStyle w:val="a2"/>
        <w:tblpPr w:leftFromText="141" w:rightFromText="141" w:vertAnchor="text" w:horzAnchor="margin" w:tblpXSpec="center" w:tblpY="84"/>
        <w:tblW w:w="102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4"/>
        <w:gridCol w:w="3532"/>
        <w:gridCol w:w="920"/>
        <w:gridCol w:w="4453"/>
      </w:tblGrid>
      <w:tr w:rsidR="002E6567" w:rsidTr="002E6567">
        <w:trPr>
          <w:trHeight w:val="268"/>
        </w:trPr>
        <w:tc>
          <w:tcPr>
            <w:tcW w:w="1344" w:type="dxa"/>
            <w:shd w:val="clear" w:color="auto" w:fill="FFFFCC"/>
          </w:tcPr>
          <w:p w:rsidR="002E6567" w:rsidRDefault="002E6567" w:rsidP="002E6567">
            <w:pPr>
              <w:jc w:val="center"/>
            </w:pPr>
            <w:r>
              <w:t>Graduação</w:t>
            </w:r>
          </w:p>
        </w:tc>
        <w:tc>
          <w:tcPr>
            <w:tcW w:w="3532" w:type="dxa"/>
          </w:tcPr>
          <w:p w:rsidR="002E6567" w:rsidRDefault="002E6567" w:rsidP="002E6567">
            <w:pPr>
              <w:jc w:val="center"/>
            </w:pPr>
            <w:r>
              <w:t>Disciplinas referentes à</w:t>
            </w:r>
            <w:r>
              <w:t xml:space="preserve"> graduação</w:t>
            </w:r>
          </w:p>
        </w:tc>
        <w:tc>
          <w:tcPr>
            <w:tcW w:w="920" w:type="dxa"/>
            <w:shd w:val="clear" w:color="auto" w:fill="D9D9D9"/>
          </w:tcPr>
          <w:p w:rsidR="002E6567" w:rsidRDefault="002E6567" w:rsidP="002E6567">
            <w:pPr>
              <w:jc w:val="center"/>
            </w:pPr>
            <w:proofErr w:type="spellStart"/>
            <w:r>
              <w:t>nPEE</w:t>
            </w:r>
            <w:proofErr w:type="spellEnd"/>
          </w:p>
        </w:tc>
        <w:tc>
          <w:tcPr>
            <w:tcW w:w="4453" w:type="dxa"/>
          </w:tcPr>
          <w:p w:rsidR="002E6567" w:rsidRDefault="002E6567" w:rsidP="002E6567">
            <w:pPr>
              <w:jc w:val="center"/>
            </w:pPr>
            <w:r>
              <w:t>Horário</w:t>
            </w:r>
            <w:r>
              <w:t>s</w:t>
            </w:r>
            <w:r>
              <w:t xml:space="preserve"> reservado</w:t>
            </w:r>
            <w:r>
              <w:t>s</w:t>
            </w:r>
            <w:r>
              <w:t xml:space="preserve"> para Pesquisa/ Trabalho</w:t>
            </w:r>
          </w:p>
        </w:tc>
      </w:tr>
    </w:tbl>
    <w:p w:rsidR="00994AEC" w:rsidRDefault="00994AEC">
      <w:pPr>
        <w:spacing w:after="0" w:line="240" w:lineRule="auto"/>
        <w:jc w:val="center"/>
        <w:rPr>
          <w:sz w:val="18"/>
          <w:szCs w:val="18"/>
        </w:rPr>
      </w:pPr>
    </w:p>
    <w:p w:rsidR="00994AEC" w:rsidRDefault="00994AEC">
      <w:pPr>
        <w:jc w:val="center"/>
        <w:rPr>
          <w:sz w:val="18"/>
          <w:szCs w:val="18"/>
        </w:rPr>
      </w:pPr>
    </w:p>
    <w:p w:rsidR="00994AEC" w:rsidRDefault="002E65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2E6567" w:rsidRPr="002E6567" w:rsidRDefault="002E6567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2E6567">
        <w:rPr>
          <w:b/>
          <w:sz w:val="18"/>
          <w:szCs w:val="18"/>
        </w:rPr>
        <w:t>OBS.:</w:t>
      </w: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</w:p>
    <w:p w:rsidR="00994AEC" w:rsidRDefault="002E65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NÃO MODIFICAR O TAMANHO E AS CORES DA GRADE DE HORÁRIOS;</w:t>
      </w: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EM CASO DE MESTRANDOS</w:t>
      </w:r>
      <w:r>
        <w:rPr>
          <w:sz w:val="18"/>
          <w:szCs w:val="18"/>
        </w:rPr>
        <w:t xml:space="preserve"> E DOUTORANDOS, MODIFICAR DE GRADUAÇÃO PARA MESTRADO OU DOUTORADO</w:t>
      </w:r>
      <w:bookmarkStart w:id="76" w:name="_heading=h.gjdgxs" w:colFirst="0" w:colLast="0"/>
      <w:bookmarkEnd w:id="76"/>
      <w:r>
        <w:rPr>
          <w:sz w:val="18"/>
          <w:szCs w:val="18"/>
        </w:rPr>
        <w:t>;</w:t>
      </w: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SE HOUVER ALGUM HORÁRIO A MAIS,</w:t>
      </w:r>
      <w:r>
        <w:rPr>
          <w:sz w:val="18"/>
          <w:szCs w:val="18"/>
        </w:rPr>
        <w:t xml:space="preserve"> ESPECÍFICO DE </w:t>
      </w:r>
      <w:r>
        <w:rPr>
          <w:sz w:val="18"/>
          <w:szCs w:val="18"/>
        </w:rPr>
        <w:t>OUTRA ATIVIDADE,</w:t>
      </w:r>
      <w:r>
        <w:rPr>
          <w:sz w:val="18"/>
          <w:szCs w:val="18"/>
        </w:rPr>
        <w:t xml:space="preserve"> FAZER</w:t>
      </w:r>
      <w:r>
        <w:rPr>
          <w:sz w:val="18"/>
          <w:szCs w:val="18"/>
        </w:rPr>
        <w:t xml:space="preserve"> A LEGENDA D</w:t>
      </w:r>
      <w:bookmarkStart w:id="77" w:name="_GoBack"/>
      <w:bookmarkEnd w:id="77"/>
      <w:r>
        <w:rPr>
          <w:sz w:val="18"/>
          <w:szCs w:val="18"/>
        </w:rPr>
        <w:t>A MESMA;</w:t>
      </w:r>
    </w:p>
    <w:p w:rsidR="002E6567" w:rsidRDefault="002E6567">
      <w:pPr>
        <w:spacing w:after="0" w:line="240" w:lineRule="auto"/>
        <w:jc w:val="both"/>
        <w:rPr>
          <w:sz w:val="18"/>
          <w:szCs w:val="18"/>
        </w:rPr>
      </w:pPr>
    </w:p>
    <w:p w:rsidR="00994AEC" w:rsidRDefault="002E656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ANTES DE ENVIAR OS HORÁRIOS, APAGAR ESTAS OBSERVAÇÕES.</w:t>
      </w:r>
    </w:p>
    <w:p w:rsidR="00994AEC" w:rsidRDefault="00994AEC">
      <w:pPr>
        <w:spacing w:after="0" w:line="240" w:lineRule="auto"/>
        <w:rPr>
          <w:sz w:val="18"/>
          <w:szCs w:val="18"/>
        </w:rPr>
      </w:pPr>
    </w:p>
    <w:sectPr w:rsidR="00994AE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EC"/>
    <w:rsid w:val="002E6567"/>
    <w:rsid w:val="0099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5AD1"/>
  <w15:docId w15:val="{865D33C4-8C10-408C-A672-9867D4B6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D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84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XytOwUB5RxG372AYmfRTovTVA==">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nPEE</dc:creator>
  <cp:lastModifiedBy>LUCAS GABRIEL FAGUNDES DA SILVA</cp:lastModifiedBy>
  <cp:revision>2</cp:revision>
  <dcterms:created xsi:type="dcterms:W3CDTF">2014-04-04T17:50:00Z</dcterms:created>
  <dcterms:modified xsi:type="dcterms:W3CDTF">2025-11-12T11:34:00Z</dcterms:modified>
</cp:coreProperties>
</file>