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05.0" w:type="dxa"/>
        <w:jc w:val="left"/>
        <w:tblInd w:w="0.0" w:type="dxa"/>
        <w:tblLayout w:type="fixed"/>
        <w:tblLook w:val="0400"/>
      </w:tblPr>
      <w:tblGrid>
        <w:gridCol w:w="2006"/>
        <w:gridCol w:w="1155"/>
        <w:gridCol w:w="279"/>
        <w:gridCol w:w="1370"/>
        <w:gridCol w:w="1508"/>
        <w:gridCol w:w="260"/>
        <w:gridCol w:w="1247"/>
        <w:gridCol w:w="432"/>
        <w:gridCol w:w="1075"/>
        <w:gridCol w:w="1373"/>
        <w:tblGridChange w:id="0">
          <w:tblGrid>
            <w:gridCol w:w="2006"/>
            <w:gridCol w:w="1155"/>
            <w:gridCol w:w="279"/>
            <w:gridCol w:w="1370"/>
            <w:gridCol w:w="1508"/>
            <w:gridCol w:w="260"/>
            <w:gridCol w:w="1247"/>
            <w:gridCol w:w="432"/>
            <w:gridCol w:w="1075"/>
            <w:gridCol w:w="1373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181100" cy="11811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CIÊNCIAS TECNOLÓGICAS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25401</wp:posOffset>
                  </wp:positionH>
                  <wp:positionV relativeFrom="paragraph">
                    <wp:posOffset>-634</wp:posOffset>
                  </wp:positionV>
                  <wp:extent cx="1127760" cy="361950"/>
                  <wp:effectExtent b="0" l="0" r="0" t="0"/>
                  <wp:wrapNone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DEPARTAMENTO DE ENGENHARIA ELÉTRICA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Maicon William M. de Carvalho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ORIENTADOR: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Sergio V. G.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CURSO: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Mestrado Acadêmico em Engenharia Elétrica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PROJETO: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Filtros Ativos de EMI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HORÁRIO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QUARTA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QUINTA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SEXTA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SÁBADO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07:30 – 08:20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08:20 – 09:10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09:20 – 10:10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10:10 – 11:00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11:00 – 11:50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11:50 – 12:40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c0c0c0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6"/>
                <w:szCs w:val="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13:30 - 14:20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nPEE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14:20 - 15:10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nPEE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15:20 - 16:10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nPEE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16:10 - 17:00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nPEE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17:00 – 17:50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nPEE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18:10 - 19:00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19:00 – 19:50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19:50 – 20:40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20:40 – 21:30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21:30 – 22:20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3261"/>
        <w:gridCol w:w="850"/>
        <w:gridCol w:w="4111"/>
        <w:tblGridChange w:id="0">
          <w:tblGrid>
            <w:gridCol w:w="1242"/>
            <w:gridCol w:w="3261"/>
            <w:gridCol w:w="850"/>
            <w:gridCol w:w="4111"/>
          </w:tblGrid>
        </w:tblGridChange>
      </w:tblGrid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Graduação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Disciplinas referente a graduação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nPEE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Horário reservado para Pesquisa/ Trabalho</w:t>
            </w:r>
          </w:p>
        </w:tc>
      </w:tr>
    </w:tbl>
    <w:p w:rsidR="00000000" w:rsidDel="00000000" w:rsidP="00000000" w:rsidRDefault="00000000" w:rsidRPr="00000000" w14:paraId="000000EE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566.9291338582677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6D42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0484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04844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8C4ED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hHFFNFN78qHMOnt6IHVsOxfBhw==">AMUW2mVfWFnfcxIkPvvQSRy1DSxFcaCj+mApWuk7Z1oaqIEnY3++VIZcxF1N6Wv5/gUIAIRxV7KJwwd1hw+vnMa4+rmYXwf66kYznJDRJn4czk8+F2stGPg=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2014-04-04T17:50:00Z</dcterms:created>
  <dc:creator>nPEE</dc:creator>
</cp:coreProperties>
</file>