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8F97B" w14:textId="77777777" w:rsidR="008071B4" w:rsidRDefault="008071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705" w:type="dxa"/>
        <w:tblInd w:w="-70" w:type="dxa"/>
        <w:tblLayout w:type="fixed"/>
        <w:tblLook w:val="0400" w:firstRow="0" w:lastRow="0" w:firstColumn="0" w:lastColumn="0" w:noHBand="0" w:noVBand="1"/>
      </w:tblPr>
      <w:tblGrid>
        <w:gridCol w:w="2006"/>
        <w:gridCol w:w="1155"/>
        <w:gridCol w:w="279"/>
        <w:gridCol w:w="1370"/>
        <w:gridCol w:w="1508"/>
        <w:gridCol w:w="260"/>
        <w:gridCol w:w="1247"/>
        <w:gridCol w:w="432"/>
        <w:gridCol w:w="1075"/>
        <w:gridCol w:w="1373"/>
      </w:tblGrid>
      <w:tr w:rsidR="008071B4" w14:paraId="249485FA" w14:textId="77777777">
        <w:trPr>
          <w:trHeight w:val="651"/>
          <w:tblHeader/>
        </w:trPr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7DFD7" w14:textId="21CC2926" w:rsidR="008071B4" w:rsidRDefault="00D7628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30534CD4" wp14:editId="25938607">
                  <wp:extent cx="1184910" cy="1579880"/>
                  <wp:effectExtent l="0" t="0" r="0" b="1270"/>
                  <wp:docPr id="1637537940" name="Imagem 2" descr="Homem de barba posando para fot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7537940" name="Imagem 2" descr="Homem de barba posando para foto&#10;&#10;Descrição gerada automaticament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910" cy="1579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1931431" w14:textId="77777777" w:rsidR="008071B4" w:rsidRDefault="00BE574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CENTRO DE CIÊNCIAS TECNOLÓGICAS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48C2E2F3" wp14:editId="778967B4">
                  <wp:simplePos x="0" y="0"/>
                  <wp:positionH relativeFrom="column">
                    <wp:posOffset>25401</wp:posOffset>
                  </wp:positionH>
                  <wp:positionV relativeFrom="paragraph">
                    <wp:posOffset>-634</wp:posOffset>
                  </wp:positionV>
                  <wp:extent cx="1127760" cy="361950"/>
                  <wp:effectExtent l="0" t="0" r="0" b="0"/>
                  <wp:wrapNone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0" cy="361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327A9AE1" w14:textId="77777777" w:rsidR="008071B4" w:rsidRDefault="00BE574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DEPARTAMENTO DE ENGENHARIA ELÉTRICA</w:t>
            </w:r>
          </w:p>
        </w:tc>
      </w:tr>
      <w:tr w:rsidR="008071B4" w14:paraId="1B0476D9" w14:textId="77777777">
        <w:trPr>
          <w:trHeight w:val="335"/>
          <w:tblHeader/>
        </w:trPr>
        <w:tc>
          <w:tcPr>
            <w:tcW w:w="200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4924C" w14:textId="77777777" w:rsidR="008071B4" w:rsidRDefault="00807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D5C95" w14:textId="77777777" w:rsidR="008071B4" w:rsidRDefault="00BE574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NOME:</w:t>
            </w:r>
          </w:p>
        </w:tc>
        <w:tc>
          <w:tcPr>
            <w:tcW w:w="3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65740D" w14:textId="377323D1" w:rsidR="008071B4" w:rsidRDefault="004E3EC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Filipe Fernandes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F221235" w14:textId="77777777" w:rsidR="008071B4" w:rsidRDefault="00BE5744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ORIENTADOR:</w:t>
            </w:r>
          </w:p>
        </w:tc>
        <w:tc>
          <w:tcPr>
            <w:tcW w:w="244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9213BEB" w14:textId="099DEAB8" w:rsidR="008071B4" w:rsidRDefault="004E3EC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Marcello </w:t>
            </w:r>
            <w:proofErr w:type="spellStart"/>
            <w:r>
              <w:rPr>
                <w:color w:val="000000"/>
              </w:rPr>
              <w:t>Mezaroba</w:t>
            </w:r>
            <w:proofErr w:type="spellEnd"/>
          </w:p>
        </w:tc>
      </w:tr>
      <w:tr w:rsidR="008071B4" w14:paraId="73CD8BA8" w14:textId="77777777">
        <w:trPr>
          <w:trHeight w:val="335"/>
          <w:tblHeader/>
        </w:trPr>
        <w:tc>
          <w:tcPr>
            <w:tcW w:w="200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01975" w14:textId="77777777" w:rsidR="008071B4" w:rsidRDefault="00807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D60F1" w14:textId="77777777" w:rsidR="008071B4" w:rsidRDefault="00BE574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CURSO:</w:t>
            </w:r>
          </w:p>
        </w:tc>
        <w:tc>
          <w:tcPr>
            <w:tcW w:w="75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ACC34E" w14:textId="50605B36" w:rsidR="008071B4" w:rsidRDefault="004E3EC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Mestrado Acadêmico em Engenharia Elétrica</w:t>
            </w:r>
          </w:p>
        </w:tc>
      </w:tr>
      <w:tr w:rsidR="008071B4" w14:paraId="6455CBF4" w14:textId="77777777">
        <w:trPr>
          <w:trHeight w:val="1209"/>
          <w:tblHeader/>
        </w:trPr>
        <w:tc>
          <w:tcPr>
            <w:tcW w:w="200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3A3D8" w14:textId="77777777" w:rsidR="008071B4" w:rsidRDefault="00807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15A08" w14:textId="77777777" w:rsidR="008071B4" w:rsidRDefault="00BE574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PROJETO:</w:t>
            </w:r>
          </w:p>
        </w:tc>
        <w:tc>
          <w:tcPr>
            <w:tcW w:w="7544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4A448F" w14:textId="77777777" w:rsidR="004E3ECC" w:rsidRPr="004E3ECC" w:rsidRDefault="004E3ECC" w:rsidP="004E3ECC">
            <w:pPr>
              <w:spacing w:after="0" w:line="240" w:lineRule="auto"/>
              <w:rPr>
                <w:color w:val="000000"/>
              </w:rPr>
            </w:pPr>
            <w:r w:rsidRPr="004E3ECC">
              <w:rPr>
                <w:color w:val="000000"/>
              </w:rPr>
              <w:t>Projeto e implementação de um acionamento integrado para veículos</w:t>
            </w:r>
          </w:p>
          <w:p w14:paraId="6BC7A019" w14:textId="6B352C7D" w:rsidR="008071B4" w:rsidRPr="00BE5744" w:rsidRDefault="004E3ECC" w:rsidP="004E3ECC">
            <w:pPr>
              <w:spacing w:after="0" w:line="240" w:lineRule="auto"/>
              <w:rPr>
                <w:color w:val="000000"/>
                <w:u w:val="single"/>
              </w:rPr>
            </w:pPr>
            <w:r w:rsidRPr="004E3ECC">
              <w:rPr>
                <w:color w:val="000000"/>
              </w:rPr>
              <w:t>elétricos.</w:t>
            </w:r>
            <w:bookmarkStart w:id="0" w:name="_GoBack"/>
            <w:bookmarkEnd w:id="0"/>
          </w:p>
        </w:tc>
      </w:tr>
      <w:tr w:rsidR="008071B4" w14:paraId="680C82B2" w14:textId="77777777">
        <w:trPr>
          <w:trHeight w:val="152"/>
        </w:trPr>
        <w:tc>
          <w:tcPr>
            <w:tcW w:w="10705" w:type="dxa"/>
            <w:gridSpan w:val="10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4A7E3D8F" w14:textId="77777777" w:rsidR="008071B4" w:rsidRDefault="008071B4">
            <w:pPr>
              <w:spacing w:after="0" w:line="240" w:lineRule="auto"/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8071B4" w14:paraId="47FCAD25" w14:textId="77777777">
        <w:trPr>
          <w:trHeight w:val="307"/>
        </w:trPr>
        <w:tc>
          <w:tcPr>
            <w:tcW w:w="200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42FEC825" w14:textId="77777777" w:rsidR="008071B4" w:rsidRDefault="00BE574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HORÁRIO</w:t>
            </w:r>
          </w:p>
        </w:tc>
        <w:tc>
          <w:tcPr>
            <w:tcW w:w="143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43511958" w14:textId="77777777" w:rsidR="008071B4" w:rsidRDefault="00BE574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SEGUNDA</w:t>
            </w:r>
          </w:p>
        </w:tc>
        <w:tc>
          <w:tcPr>
            <w:tcW w:w="137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19462002" w14:textId="77777777" w:rsidR="008071B4" w:rsidRDefault="00BE574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TERÇA</w:t>
            </w:r>
          </w:p>
        </w:tc>
        <w:tc>
          <w:tcPr>
            <w:tcW w:w="15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3246BACE" w14:textId="77777777" w:rsidR="008071B4" w:rsidRDefault="00BE574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QUARTA</w:t>
            </w:r>
          </w:p>
        </w:tc>
        <w:tc>
          <w:tcPr>
            <w:tcW w:w="150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5E792EA6" w14:textId="77777777" w:rsidR="008071B4" w:rsidRDefault="00BE574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QUINTA</w:t>
            </w:r>
          </w:p>
        </w:tc>
        <w:tc>
          <w:tcPr>
            <w:tcW w:w="150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69FF90E3" w14:textId="77777777" w:rsidR="008071B4" w:rsidRDefault="00BE574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SEXTA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C66349A" w14:textId="77777777" w:rsidR="008071B4" w:rsidRDefault="00BE574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SÁBADO</w:t>
            </w:r>
          </w:p>
        </w:tc>
      </w:tr>
      <w:tr w:rsidR="008071B4" w14:paraId="417A6433" w14:textId="77777777">
        <w:trPr>
          <w:trHeight w:val="185"/>
        </w:trPr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8B3CEF" w14:textId="77777777" w:rsidR="008071B4" w:rsidRDefault="00BE574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07:30 – 08:20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D6428" w14:textId="77777777" w:rsidR="008071B4" w:rsidRDefault="008071B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8295F" w14:textId="77777777" w:rsidR="008071B4" w:rsidRDefault="008071B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80F5B" w14:textId="77777777" w:rsidR="008071B4" w:rsidRDefault="008071B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1FAD7" w14:textId="77777777" w:rsidR="008071B4" w:rsidRDefault="008071B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0C959" w14:textId="77777777" w:rsidR="008071B4" w:rsidRDefault="008071B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F91A7F" w14:textId="77777777" w:rsidR="008071B4" w:rsidRDefault="008071B4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071B4" w14:paraId="4AD6B258" w14:textId="77777777">
        <w:trPr>
          <w:trHeight w:val="185"/>
        </w:trPr>
        <w:tc>
          <w:tcPr>
            <w:tcW w:w="20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62C389" w14:textId="77777777" w:rsidR="008071B4" w:rsidRDefault="00BE574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08:20 – 09:10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40B6D" w14:textId="77777777" w:rsidR="008071B4" w:rsidRDefault="008071B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73853" w14:textId="77777777" w:rsidR="008071B4" w:rsidRDefault="008071B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8BF4B" w14:textId="77777777" w:rsidR="008071B4" w:rsidRDefault="008071B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F4C62" w14:textId="77777777" w:rsidR="008071B4" w:rsidRDefault="008071B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1FE8E" w14:textId="77777777" w:rsidR="008071B4" w:rsidRDefault="008071B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2F54D7" w14:textId="77777777" w:rsidR="008071B4" w:rsidRDefault="008071B4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071B4" w14:paraId="244CD0D8" w14:textId="77777777">
        <w:trPr>
          <w:trHeight w:val="176"/>
        </w:trPr>
        <w:tc>
          <w:tcPr>
            <w:tcW w:w="20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84A5B9" w14:textId="77777777" w:rsidR="008071B4" w:rsidRDefault="00BE574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09:20 – 10:10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6762F" w14:textId="77777777" w:rsidR="008071B4" w:rsidRDefault="008071B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0C9F5" w14:textId="77777777" w:rsidR="008071B4" w:rsidRDefault="008071B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09086" w14:textId="77777777" w:rsidR="008071B4" w:rsidRDefault="008071B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53A52" w14:textId="77777777" w:rsidR="008071B4" w:rsidRDefault="008071B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B4D3B" w14:textId="77777777" w:rsidR="008071B4" w:rsidRDefault="008071B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2EAA6D" w14:textId="77777777" w:rsidR="008071B4" w:rsidRDefault="008071B4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071B4" w14:paraId="4840618C" w14:textId="77777777">
        <w:trPr>
          <w:trHeight w:val="180"/>
        </w:trPr>
        <w:tc>
          <w:tcPr>
            <w:tcW w:w="20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F4BF9E" w14:textId="77777777" w:rsidR="008071B4" w:rsidRDefault="00BE574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10:10 – 11:00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7DF60" w14:textId="77777777" w:rsidR="008071B4" w:rsidRDefault="008071B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12A95" w14:textId="77777777" w:rsidR="008071B4" w:rsidRDefault="008071B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B859F" w14:textId="77777777" w:rsidR="008071B4" w:rsidRDefault="008071B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20963" w14:textId="77777777" w:rsidR="008071B4" w:rsidRDefault="008071B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F18FF" w14:textId="77777777" w:rsidR="008071B4" w:rsidRDefault="008071B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1EB632" w14:textId="77777777" w:rsidR="008071B4" w:rsidRDefault="008071B4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071B4" w14:paraId="6C6DC452" w14:textId="77777777">
        <w:trPr>
          <w:trHeight w:val="263"/>
        </w:trPr>
        <w:tc>
          <w:tcPr>
            <w:tcW w:w="20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EB1957" w14:textId="77777777" w:rsidR="008071B4" w:rsidRDefault="00BE574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11:00 – 11:50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80483" w14:textId="77777777" w:rsidR="008071B4" w:rsidRDefault="008071B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1CA43" w14:textId="77777777" w:rsidR="008071B4" w:rsidRDefault="008071B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960C7" w14:textId="77777777" w:rsidR="008071B4" w:rsidRDefault="008071B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29679" w14:textId="77777777" w:rsidR="008071B4" w:rsidRDefault="008071B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3742C" w14:textId="77777777" w:rsidR="008071B4" w:rsidRDefault="008071B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6CC27B" w14:textId="77777777" w:rsidR="008071B4" w:rsidRDefault="008071B4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071B4" w14:paraId="54A83627" w14:textId="77777777">
        <w:trPr>
          <w:trHeight w:val="202"/>
        </w:trPr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115D3F" w14:textId="77777777" w:rsidR="008071B4" w:rsidRDefault="00BE574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11:50 – 12:40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3239D" w14:textId="77777777" w:rsidR="008071B4" w:rsidRDefault="008071B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9FCD4" w14:textId="77777777" w:rsidR="008071B4" w:rsidRDefault="008071B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50CBB" w14:textId="77777777" w:rsidR="008071B4" w:rsidRDefault="008071B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65938" w14:textId="77777777" w:rsidR="008071B4" w:rsidRDefault="008071B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999C6" w14:textId="77777777" w:rsidR="008071B4" w:rsidRDefault="008071B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3D385D" w14:textId="77777777" w:rsidR="008071B4" w:rsidRDefault="008071B4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071B4" w14:paraId="7AB703DF" w14:textId="77777777">
        <w:trPr>
          <w:trHeight w:val="155"/>
        </w:trPr>
        <w:tc>
          <w:tcPr>
            <w:tcW w:w="200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C0C0C0"/>
          </w:tcPr>
          <w:p w14:paraId="54326570" w14:textId="77777777" w:rsidR="008071B4" w:rsidRDefault="00BE5744">
            <w:pPr>
              <w:spacing w:after="0" w:line="240" w:lineRule="auto"/>
              <w:rPr>
                <w:color w:val="000000"/>
                <w:sz w:val="6"/>
                <w:szCs w:val="6"/>
              </w:rPr>
            </w:pPr>
            <w:r>
              <w:rPr>
                <w:color w:val="000000"/>
                <w:sz w:val="6"/>
                <w:szCs w:val="6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C6A496A" w14:textId="77777777" w:rsidR="008071B4" w:rsidRDefault="008071B4">
            <w:pPr>
              <w:spacing w:after="0" w:line="240" w:lineRule="auto"/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48F252E" w14:textId="77777777" w:rsidR="008071B4" w:rsidRDefault="008071B4">
            <w:pPr>
              <w:spacing w:after="0" w:line="240" w:lineRule="auto"/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291F5A2" w14:textId="77777777" w:rsidR="008071B4" w:rsidRDefault="008071B4">
            <w:pPr>
              <w:spacing w:after="0" w:line="240" w:lineRule="auto"/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48909DD" w14:textId="77777777" w:rsidR="008071B4" w:rsidRDefault="008071B4">
            <w:pPr>
              <w:spacing w:after="0" w:line="240" w:lineRule="auto"/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84C3E1B" w14:textId="77777777" w:rsidR="008071B4" w:rsidRDefault="008071B4">
            <w:pPr>
              <w:spacing w:after="0" w:line="240" w:lineRule="auto"/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6FF73B9E" w14:textId="77777777" w:rsidR="008071B4" w:rsidRDefault="008071B4">
            <w:pPr>
              <w:spacing w:after="0" w:line="240" w:lineRule="auto"/>
              <w:jc w:val="center"/>
              <w:rPr>
                <w:color w:val="000000"/>
                <w:sz w:val="6"/>
                <w:szCs w:val="6"/>
              </w:rPr>
            </w:pPr>
          </w:p>
        </w:tc>
      </w:tr>
      <w:tr w:rsidR="008071B4" w14:paraId="1143E513" w14:textId="77777777">
        <w:trPr>
          <w:trHeight w:val="215"/>
        </w:trPr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1C7C5E" w14:textId="77777777" w:rsidR="008071B4" w:rsidRDefault="00BE574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13:30 - 14:20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DC13D1" w14:textId="77777777" w:rsidR="008071B4" w:rsidRDefault="008071B4">
            <w:pPr>
              <w:spacing w:after="0" w:line="240" w:lineRule="auto"/>
              <w:jc w:val="center"/>
              <w:rPr>
                <w:color w:val="000000"/>
                <w:shd w:val="clear" w:color="auto" w:fill="FFFFCC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F10175" w14:textId="77777777" w:rsidR="008071B4" w:rsidRDefault="008071B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D1B8C0" w14:textId="77777777" w:rsidR="008071B4" w:rsidRDefault="008071B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A97006" w14:textId="77777777" w:rsidR="008071B4" w:rsidRDefault="008071B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3B5A97" w14:textId="77777777" w:rsidR="008071B4" w:rsidRDefault="008071B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0F2679" w14:textId="77777777" w:rsidR="008071B4" w:rsidRDefault="008071B4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071B4" w14:paraId="445F8EC7" w14:textId="77777777">
        <w:trPr>
          <w:trHeight w:val="150"/>
        </w:trPr>
        <w:tc>
          <w:tcPr>
            <w:tcW w:w="20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B7B9B4" w14:textId="77777777" w:rsidR="008071B4" w:rsidRDefault="00BE574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14:20 - 15:10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5C2A3F" w14:textId="77777777" w:rsidR="008071B4" w:rsidRDefault="008071B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CD9678" w14:textId="77777777" w:rsidR="008071B4" w:rsidRDefault="008071B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123C6E" w14:textId="77777777" w:rsidR="008071B4" w:rsidRDefault="008071B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A522B2" w14:textId="77777777" w:rsidR="008071B4" w:rsidRDefault="008071B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310597" w14:textId="77777777" w:rsidR="008071B4" w:rsidRDefault="008071B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B066AC" w14:textId="77777777" w:rsidR="008071B4" w:rsidRDefault="008071B4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071B4" w14:paraId="6786A3E4" w14:textId="77777777" w:rsidTr="00BE5744">
        <w:trPr>
          <w:trHeight w:val="234"/>
        </w:trPr>
        <w:tc>
          <w:tcPr>
            <w:tcW w:w="20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F54E46" w14:textId="77777777" w:rsidR="008071B4" w:rsidRDefault="00BE574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15:20 - 16:10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C8A612" w14:textId="29172735" w:rsidR="008071B4" w:rsidRDefault="00BE5744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t>nPEE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980E28" w14:textId="7847F497" w:rsidR="008071B4" w:rsidRDefault="00BE5744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t>nPEE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63D3B3" w14:textId="7B7F4AF9" w:rsidR="008071B4" w:rsidRDefault="00BE5744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t>nPEE</w:t>
            </w:r>
            <w:proofErr w:type="spellEnd"/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BD3239" w14:textId="5D6C380D" w:rsidR="008071B4" w:rsidRDefault="00BE5744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t>nPEE</w:t>
            </w:r>
            <w:proofErr w:type="spellEnd"/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3C9764" w14:textId="1BAF45D5" w:rsidR="008071B4" w:rsidRDefault="00BE5744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t>nPEE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889345" w14:textId="77777777" w:rsidR="008071B4" w:rsidRDefault="008071B4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E5744" w14:paraId="3B968CDB" w14:textId="77777777" w:rsidTr="00BE5744">
        <w:trPr>
          <w:trHeight w:val="185"/>
        </w:trPr>
        <w:tc>
          <w:tcPr>
            <w:tcW w:w="20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4A5C43" w14:textId="77777777" w:rsidR="00BE5744" w:rsidRDefault="00BE5744" w:rsidP="00BE574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16:10 - 17:00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6C24889" w14:textId="1628EF0C" w:rsidR="00BE5744" w:rsidRDefault="00BE5744" w:rsidP="00BE574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Reunião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659393" w14:textId="7CEC998F" w:rsidR="00BE5744" w:rsidRDefault="00BE5744" w:rsidP="00BE5744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t>nPEE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DB4625" w14:textId="6DD7C804" w:rsidR="00BE5744" w:rsidRDefault="00BE5744" w:rsidP="00BE5744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t>nPEE</w:t>
            </w:r>
            <w:proofErr w:type="spellEnd"/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1EC7D0" w14:textId="2686CCE3" w:rsidR="00BE5744" w:rsidRDefault="00BE5744" w:rsidP="00BE5744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t>nPEE</w:t>
            </w:r>
            <w:proofErr w:type="spellEnd"/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E4769D" w14:textId="2E16C091" w:rsidR="00BE5744" w:rsidRDefault="00BE5744" w:rsidP="00BE5744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t>nPEE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A74F35" w14:textId="77777777" w:rsidR="00BE5744" w:rsidRDefault="00BE5744" w:rsidP="00BE5744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E5744" w14:paraId="4E2F9195" w14:textId="77777777" w:rsidTr="00BE5744">
        <w:trPr>
          <w:trHeight w:val="177"/>
        </w:trPr>
        <w:tc>
          <w:tcPr>
            <w:tcW w:w="20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A676EB" w14:textId="77777777" w:rsidR="00BE5744" w:rsidRDefault="00BE5744" w:rsidP="00BE574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17:00 – 17:50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22CC22E" w14:textId="0A15272D" w:rsidR="00BE5744" w:rsidRDefault="00BE5744" w:rsidP="00BE5744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t>nPEE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222A04" w14:textId="1BCC0E52" w:rsidR="00BE5744" w:rsidRDefault="00BE5744" w:rsidP="00BE5744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t>nPEE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B2A3FB" w14:textId="0A212915" w:rsidR="00BE5744" w:rsidRDefault="00BE5744" w:rsidP="00BE5744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t>nPEE</w:t>
            </w:r>
            <w:proofErr w:type="spellEnd"/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49CDCC" w14:textId="1C6EEDA5" w:rsidR="00BE5744" w:rsidRDefault="00BE5744" w:rsidP="00BE5744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t>nPEE</w:t>
            </w:r>
            <w:proofErr w:type="spellEnd"/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68B718" w14:textId="39E63964" w:rsidR="00BE5744" w:rsidRDefault="00BE5744" w:rsidP="00BE5744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t>nPEE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44DF18" w14:textId="77777777" w:rsidR="00BE5744" w:rsidRDefault="00BE5744" w:rsidP="00BE5744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E5744" w14:paraId="6C8313BE" w14:textId="77777777" w:rsidTr="00BE5744">
        <w:trPr>
          <w:trHeight w:val="208"/>
        </w:trPr>
        <w:tc>
          <w:tcPr>
            <w:tcW w:w="20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F0D042" w14:textId="77777777" w:rsidR="00BE5744" w:rsidRDefault="00BE5744" w:rsidP="00BE574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18:10 - 19:00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E722042" w14:textId="39B588C5" w:rsidR="00BE5744" w:rsidRDefault="00BE5744" w:rsidP="00BE5744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t>nPEE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4C6B3A" w14:textId="7E4E0D91" w:rsidR="00BE5744" w:rsidRDefault="00BE5744" w:rsidP="00BE5744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t>nPEE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BA7573" w14:textId="3531C633" w:rsidR="00BE5744" w:rsidRDefault="00BE5744" w:rsidP="00BE5744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t>nPEE</w:t>
            </w:r>
            <w:proofErr w:type="spellEnd"/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388D67" w14:textId="1178C299" w:rsidR="00BE5744" w:rsidRDefault="00BE5744" w:rsidP="00BE5744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t>nPEE</w:t>
            </w:r>
            <w:proofErr w:type="spellEnd"/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956CFA" w14:textId="50348C71" w:rsidR="00BE5744" w:rsidRDefault="00BE5744" w:rsidP="00BE5744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t>nPEE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829461" w14:textId="77777777" w:rsidR="00BE5744" w:rsidRDefault="00BE5744" w:rsidP="00BE5744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E5744" w14:paraId="1239E312" w14:textId="77777777" w:rsidTr="00BE5744">
        <w:trPr>
          <w:trHeight w:val="159"/>
        </w:trPr>
        <w:tc>
          <w:tcPr>
            <w:tcW w:w="20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995D4D" w14:textId="77777777" w:rsidR="00BE5744" w:rsidRDefault="00BE5744" w:rsidP="00BE574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19:00 – 19:50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59D47C9" w14:textId="4D49C9E0" w:rsidR="00BE5744" w:rsidRDefault="00BE5744" w:rsidP="00BE5744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t>nPEE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D7CAC1" w14:textId="136B7335" w:rsidR="00BE5744" w:rsidRDefault="00BE5744" w:rsidP="00BE5744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t>nPEE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8A14B3" w14:textId="518D5583" w:rsidR="00BE5744" w:rsidRDefault="00BE5744" w:rsidP="00BE5744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t>nPEE</w:t>
            </w:r>
            <w:proofErr w:type="spellEnd"/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48CE8D" w14:textId="5E35DD04" w:rsidR="00BE5744" w:rsidRDefault="00BE5744" w:rsidP="00BE5744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t>nPEE</w:t>
            </w:r>
            <w:proofErr w:type="spellEnd"/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28C18E" w14:textId="0AFCA019" w:rsidR="00BE5744" w:rsidRDefault="00BE5744" w:rsidP="00BE5744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t>nPEE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961F41" w14:textId="77777777" w:rsidR="00BE5744" w:rsidRDefault="00BE5744" w:rsidP="00BE5744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E5744" w14:paraId="24CE4221" w14:textId="77777777">
        <w:trPr>
          <w:trHeight w:val="243"/>
        </w:trPr>
        <w:tc>
          <w:tcPr>
            <w:tcW w:w="20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C8F6F0" w14:textId="77777777" w:rsidR="00BE5744" w:rsidRDefault="00BE5744" w:rsidP="00BE574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19:50 – 20:40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B64761" w14:textId="77777777" w:rsidR="00BE5744" w:rsidRDefault="00BE5744" w:rsidP="00BE57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DD272F" w14:textId="646FDEE3" w:rsidR="00BE5744" w:rsidRDefault="00BE5744" w:rsidP="00BE57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3512D6" w14:textId="189698C8" w:rsidR="00BE5744" w:rsidRDefault="00BE5744" w:rsidP="00BE57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2070A3" w14:textId="7277DC72" w:rsidR="00BE5744" w:rsidRDefault="00BE5744" w:rsidP="00BE57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8DEF56" w14:textId="77777777" w:rsidR="00BE5744" w:rsidRDefault="00BE5744" w:rsidP="00BE57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239314" w14:textId="77777777" w:rsidR="00BE5744" w:rsidRDefault="00BE5744" w:rsidP="00BE5744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E5744" w14:paraId="1D37A4F8" w14:textId="77777777">
        <w:trPr>
          <w:trHeight w:val="181"/>
        </w:trPr>
        <w:tc>
          <w:tcPr>
            <w:tcW w:w="20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CBB9FE" w14:textId="77777777" w:rsidR="00BE5744" w:rsidRDefault="00BE5744" w:rsidP="00BE574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20:40 – 21:30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AAFC1E" w14:textId="77777777" w:rsidR="00BE5744" w:rsidRDefault="00BE5744" w:rsidP="00BE57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97099B" w14:textId="0538D13A" w:rsidR="00BE5744" w:rsidRDefault="00BE5744" w:rsidP="00BE57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5838C7" w14:textId="32C68714" w:rsidR="00BE5744" w:rsidRDefault="00BE5744" w:rsidP="00BE57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871058" w14:textId="77777777" w:rsidR="00BE5744" w:rsidRDefault="00BE5744" w:rsidP="00BE57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8AE919" w14:textId="77777777" w:rsidR="00BE5744" w:rsidRDefault="00BE5744" w:rsidP="00BE57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1D1190" w14:textId="77777777" w:rsidR="00BE5744" w:rsidRDefault="00BE5744" w:rsidP="00BE5744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E5744" w14:paraId="5A04D777" w14:textId="77777777">
        <w:trPr>
          <w:trHeight w:val="185"/>
        </w:trPr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C087E5" w14:textId="77777777" w:rsidR="00BE5744" w:rsidRDefault="00BE5744" w:rsidP="00BE574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21:30 – 22:20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2A592C" w14:textId="77777777" w:rsidR="00BE5744" w:rsidRDefault="00BE5744" w:rsidP="00BE57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ABC5ED" w14:textId="77777777" w:rsidR="00BE5744" w:rsidRDefault="00BE5744" w:rsidP="00BE57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D4DFE0" w14:textId="77777777" w:rsidR="00BE5744" w:rsidRDefault="00BE5744" w:rsidP="00BE57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9D78DB" w14:textId="77777777" w:rsidR="00BE5744" w:rsidRDefault="00BE5744" w:rsidP="00BE57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323349" w14:textId="77777777" w:rsidR="00BE5744" w:rsidRDefault="00BE5744" w:rsidP="00BE57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E66D89" w14:textId="77777777" w:rsidR="00BE5744" w:rsidRDefault="00BE5744" w:rsidP="00BE5744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14:paraId="06CAE100" w14:textId="77777777" w:rsidR="008071B4" w:rsidRDefault="008071B4">
      <w:pPr>
        <w:spacing w:after="0" w:line="240" w:lineRule="auto"/>
        <w:jc w:val="center"/>
        <w:rPr>
          <w:sz w:val="18"/>
          <w:szCs w:val="18"/>
        </w:rPr>
      </w:pPr>
    </w:p>
    <w:tbl>
      <w:tblPr>
        <w:tblStyle w:val="a0"/>
        <w:tblW w:w="946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3261"/>
        <w:gridCol w:w="850"/>
        <w:gridCol w:w="4111"/>
      </w:tblGrid>
      <w:tr w:rsidR="008071B4" w14:paraId="07F6390B" w14:textId="77777777">
        <w:tc>
          <w:tcPr>
            <w:tcW w:w="1242" w:type="dxa"/>
            <w:shd w:val="clear" w:color="auto" w:fill="FFFFCC"/>
          </w:tcPr>
          <w:p w14:paraId="30267EA3" w14:textId="747B4953" w:rsidR="008071B4" w:rsidRDefault="004E3ECC">
            <w:r>
              <w:t>Reunião</w:t>
            </w:r>
          </w:p>
        </w:tc>
        <w:tc>
          <w:tcPr>
            <w:tcW w:w="3261" w:type="dxa"/>
          </w:tcPr>
          <w:p w14:paraId="4FD5118D" w14:textId="72E497D1" w:rsidR="008071B4" w:rsidRDefault="004E3ECC">
            <w:r>
              <w:t>Reunião de orientação</w:t>
            </w:r>
          </w:p>
        </w:tc>
        <w:tc>
          <w:tcPr>
            <w:tcW w:w="850" w:type="dxa"/>
            <w:shd w:val="clear" w:color="auto" w:fill="D9D9D9"/>
          </w:tcPr>
          <w:p w14:paraId="3C0F1C00" w14:textId="77777777" w:rsidR="008071B4" w:rsidRDefault="00BE5744">
            <w:pPr>
              <w:jc w:val="center"/>
            </w:pPr>
            <w:proofErr w:type="spellStart"/>
            <w:r>
              <w:t>nPEE</w:t>
            </w:r>
            <w:proofErr w:type="spellEnd"/>
          </w:p>
        </w:tc>
        <w:tc>
          <w:tcPr>
            <w:tcW w:w="4111" w:type="dxa"/>
          </w:tcPr>
          <w:p w14:paraId="2AB1F44F" w14:textId="77777777" w:rsidR="008071B4" w:rsidRDefault="00BE5744">
            <w:r>
              <w:t xml:space="preserve">Horário reservado para </w:t>
            </w:r>
            <w:r>
              <w:t>Pesquisa/ Trabalho</w:t>
            </w:r>
          </w:p>
        </w:tc>
      </w:tr>
    </w:tbl>
    <w:p w14:paraId="0BF71345" w14:textId="77777777" w:rsidR="008071B4" w:rsidRDefault="008071B4">
      <w:pPr>
        <w:jc w:val="center"/>
        <w:rPr>
          <w:sz w:val="18"/>
          <w:szCs w:val="18"/>
        </w:rPr>
      </w:pPr>
    </w:p>
    <w:p w14:paraId="20AB015B" w14:textId="77777777" w:rsidR="008071B4" w:rsidRDefault="00BE574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14:paraId="5B5FB7E1" w14:textId="77777777" w:rsidR="008071B4" w:rsidRDefault="00BE574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OBS: - NÃO MODIFICAR O TAMANHO E AS CORES DA GRADE DE HORÁRIOS.</w:t>
      </w:r>
    </w:p>
    <w:p w14:paraId="021E18F2" w14:textId="77777777" w:rsidR="008071B4" w:rsidRDefault="00BE574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- EM CASO DE MESTRANDO E DOUTORANDOS, MODIFICAR DE GRADUAÇÃO PARA MESTRADO OU DOUTORADO.</w:t>
      </w:r>
    </w:p>
    <w:p w14:paraId="57AFA619" w14:textId="77777777" w:rsidR="008071B4" w:rsidRDefault="00BE5744">
      <w:pPr>
        <w:spacing w:after="0" w:line="240" w:lineRule="auto"/>
        <w:jc w:val="both"/>
        <w:rPr>
          <w:sz w:val="18"/>
          <w:szCs w:val="18"/>
        </w:rPr>
      </w:pPr>
      <w:bookmarkStart w:id="1" w:name="_heading=h.gjdgxs" w:colFirst="0" w:colLast="0"/>
      <w:bookmarkEnd w:id="1"/>
      <w:r>
        <w:rPr>
          <w:sz w:val="18"/>
          <w:szCs w:val="18"/>
        </w:rPr>
        <w:t xml:space="preserve">          - SE HOUVER ALGUM HORÁRIO A MAIS ESPECÍFICO DE ALGUMA OUTRA ATIVIDADE NÃO ESQUECER DE FAZER LEGENDA DA MESMA.</w:t>
      </w:r>
      <w:r>
        <w:rPr>
          <w:sz w:val="18"/>
          <w:szCs w:val="18"/>
        </w:rPr>
        <w:tab/>
      </w:r>
    </w:p>
    <w:p w14:paraId="0883F10B" w14:textId="77777777" w:rsidR="008071B4" w:rsidRDefault="008071B4">
      <w:pPr>
        <w:spacing w:after="0" w:line="240" w:lineRule="auto"/>
        <w:rPr>
          <w:sz w:val="18"/>
          <w:szCs w:val="18"/>
        </w:rPr>
      </w:pPr>
    </w:p>
    <w:sectPr w:rsidR="008071B4" w:rsidSect="004E3ECC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B4"/>
    <w:rsid w:val="004E3ECC"/>
    <w:rsid w:val="008071B4"/>
    <w:rsid w:val="00BE5744"/>
    <w:rsid w:val="00D7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28A96"/>
  <w15:docId w15:val="{3401A919-0879-47CA-8AFC-D6AC3382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D4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484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C4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ela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Runsfj2so/BZrY0K7WBYgNWtOQ==">CgMxLjAyCGguZ2pkZ3hzOAByITFHc2VNV0h1RWMzMXZ2QVlKWUVTbkNicnR6d1B0MFFjUg==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nPEE</dc:creator>
  <cp:lastModifiedBy>AMILKA LILIAN SILVEIRA PEREIRA</cp:lastModifiedBy>
  <cp:revision>2</cp:revision>
  <dcterms:created xsi:type="dcterms:W3CDTF">2024-02-08T19:32:00Z</dcterms:created>
  <dcterms:modified xsi:type="dcterms:W3CDTF">2024-02-08T19:32:00Z</dcterms:modified>
</cp:coreProperties>
</file>