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tbl>
      <w:tblPr>
        <w:tblpPr w:leftFromText="141" w:rightFromText="141" w:vertAnchor="page" w:horzAnchor="margin" w:tblpXSpec="center" w:tblpY="517"/>
        <w:tblW w:w="114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386"/>
        <w:gridCol w:w="295"/>
        <w:gridCol w:w="1448"/>
        <w:gridCol w:w="1593"/>
        <w:gridCol w:w="446"/>
        <w:gridCol w:w="1146"/>
        <w:gridCol w:w="653"/>
        <w:gridCol w:w="939"/>
        <w:gridCol w:w="1458"/>
      </w:tblGrid>
      <w:tr w:rsidR="00282713" w:rsidRPr="00104844" w14:paraId="297B8F98" w14:textId="77777777" w:rsidTr="00304017">
        <w:trPr>
          <w:trHeight w:val="646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8F95" w14:textId="3629B9EF" w:rsidR="00282713" w:rsidRPr="00282713" w:rsidRDefault="00282713" w:rsidP="0028271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82713">
              <w:rPr>
                <w:rFonts w:ascii="Calibri" w:eastAsia="Times New Roman" w:hAnsi="Calibri" w:cs="Times New Roman"/>
                <w:noProof/>
                <w:lang w:eastAsia="pt-BR"/>
              </w:rPr>
              <w:drawing>
                <wp:inline distT="0" distB="0" distL="0" distR="0" wp14:anchorId="79CECC67" wp14:editId="548CD825">
                  <wp:extent cx="1333500" cy="1232530"/>
                  <wp:effectExtent l="0" t="0" r="0" b="6350"/>
                  <wp:docPr id="40021579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215792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23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04C8" w14:textId="7872CF75" w:rsidR="005A1757" w:rsidRDefault="00282713" w:rsidP="00F54E81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Arial"/>
                <w:color w:val="000000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1552" behindDoc="0" locked="0" layoutInCell="1" hidden="0" allowOverlap="1" wp14:anchorId="2646659B" wp14:editId="223615CC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18415</wp:posOffset>
                  </wp:positionV>
                  <wp:extent cx="1127760" cy="361950"/>
                  <wp:effectExtent l="0" t="0" r="0" b="0"/>
                  <wp:wrapNone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0357">
              <w:rPr>
                <w:rFonts w:ascii="Calibri" w:eastAsia="Times New Roman" w:hAnsi="Calibri" w:cs="Arial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69504" behindDoc="1" locked="0" layoutInCell="1" allowOverlap="1" wp14:anchorId="0AA8027F" wp14:editId="35CA7972">
                  <wp:simplePos x="0" y="0"/>
                  <wp:positionH relativeFrom="column">
                    <wp:posOffset>5200650</wp:posOffset>
                  </wp:positionH>
                  <wp:positionV relativeFrom="paragraph">
                    <wp:posOffset>29845</wp:posOffset>
                  </wp:positionV>
                  <wp:extent cx="479425" cy="387350"/>
                  <wp:effectExtent l="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UDES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3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1A5B" w:rsidRPr="00527ED4">
              <w:rPr>
                <w:rFonts w:ascii="Calibri" w:eastAsia="Times New Roman" w:hAnsi="Calibri" w:cs="Arial"/>
                <w:color w:val="000000"/>
                <w:lang w:eastAsia="pt-BR"/>
              </w:rPr>
              <w:t>CENTRO DE CIÊNCIAS TECNOLÓGICAS</w:t>
            </w:r>
            <w:r w:rsidR="007D053A">
              <w:rPr>
                <w:rFonts w:ascii="Calibri" w:eastAsia="Times New Roman" w:hAnsi="Calibri" w:cs="Arial"/>
                <w:color w:val="000000"/>
                <w:lang w:eastAsia="pt-BR"/>
              </w:rPr>
              <w:t xml:space="preserve">           </w:t>
            </w:r>
          </w:p>
          <w:p w14:paraId="297B8F97" w14:textId="65FEBBAD" w:rsidR="00811A5B" w:rsidRPr="005A1757" w:rsidRDefault="005A1757" w:rsidP="00F54E81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Arial"/>
                <w:color w:val="00000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lang w:eastAsia="pt-BR"/>
              </w:rPr>
              <w:t xml:space="preserve"> </w:t>
            </w:r>
            <w:r w:rsidR="00811A5B" w:rsidRPr="00527ED4">
              <w:rPr>
                <w:rFonts w:ascii="Calibri" w:eastAsia="Times New Roman" w:hAnsi="Calibri" w:cs="Arial"/>
                <w:color w:val="000000"/>
                <w:lang w:eastAsia="pt-BR"/>
              </w:rPr>
              <w:t>DEPARTAMENTO DE ENGENHARIA ELÉTRICA</w:t>
            </w:r>
            <w:r w:rsidR="007D053A">
              <w:rPr>
                <w:rFonts w:ascii="Calibri" w:eastAsia="Times New Roman" w:hAnsi="Calibri" w:cs="Arial"/>
                <w:color w:val="000000"/>
                <w:lang w:eastAsia="pt-BR"/>
              </w:rPr>
              <w:t xml:space="preserve">                                    </w:t>
            </w:r>
          </w:p>
        </w:tc>
      </w:tr>
      <w:tr w:rsidR="00282713" w:rsidRPr="00104844" w14:paraId="297B8F9E" w14:textId="77777777" w:rsidTr="00A56738">
        <w:trPr>
          <w:trHeight w:val="332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7B8F99" w14:textId="77777777" w:rsidR="00811A5B" w:rsidRPr="00104844" w:rsidRDefault="00811A5B" w:rsidP="00F54E81">
            <w:pPr>
              <w:spacing w:after="0" w:line="240" w:lineRule="auto"/>
              <w:ind w:left="708" w:hanging="708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8F9A" w14:textId="37E6E796" w:rsidR="00811A5B" w:rsidRPr="00811A5B" w:rsidRDefault="00811A5B" w:rsidP="00F54E81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11A5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NOME:</w:t>
            </w: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B8F9B" w14:textId="4810E4C4" w:rsidR="00811A5B" w:rsidRPr="00952028" w:rsidRDefault="00282713" w:rsidP="00F54E81">
            <w:pPr>
              <w:spacing w:after="0" w:line="240" w:lineRule="auto"/>
              <w:ind w:left="708" w:hanging="708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Eduardo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Pascoali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Nodari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B8F9C" w14:textId="77777777" w:rsidR="00811A5B" w:rsidRPr="00952028" w:rsidRDefault="00811A5B" w:rsidP="00F54E81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5202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ORIENTADOR:</w:t>
            </w:r>
          </w:p>
        </w:tc>
        <w:tc>
          <w:tcPr>
            <w:tcW w:w="23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7B8F9D" w14:textId="6E0C9C5B" w:rsidR="00811A5B" w:rsidRPr="00952028" w:rsidRDefault="00282713" w:rsidP="00F54E81">
            <w:pPr>
              <w:spacing w:after="0" w:line="240" w:lineRule="auto"/>
              <w:ind w:left="708" w:hanging="708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Alessandro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Batschauer</w:t>
            </w:r>
            <w:proofErr w:type="spellEnd"/>
          </w:p>
        </w:tc>
      </w:tr>
      <w:tr w:rsidR="00282713" w:rsidRPr="00104844" w14:paraId="297B8FA2" w14:textId="77777777" w:rsidTr="00A56738">
        <w:trPr>
          <w:trHeight w:val="332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7B8F9F" w14:textId="77777777" w:rsidR="00304017" w:rsidRPr="00104844" w:rsidRDefault="00304017" w:rsidP="00F54E81">
            <w:pPr>
              <w:spacing w:after="0" w:line="240" w:lineRule="auto"/>
              <w:ind w:left="708" w:hanging="708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8FA0" w14:textId="5BDDE97E" w:rsidR="00304017" w:rsidRPr="00811A5B" w:rsidRDefault="00304017" w:rsidP="00F54E81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E-MAIL:</w:t>
            </w: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E41804" w14:textId="30FD097A" w:rsidR="00304017" w:rsidRPr="00952028" w:rsidRDefault="00282713" w:rsidP="00F54E81">
            <w:pPr>
              <w:spacing w:after="0" w:line="240" w:lineRule="auto"/>
              <w:ind w:left="708" w:hanging="708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edunodari</w:t>
            </w:r>
            <w:r w:rsidR="00304017">
              <w:rPr>
                <w:rFonts w:ascii="Calibri" w:eastAsia="Times New Roman" w:hAnsi="Calibri" w:cs="Times New Roman"/>
                <w:color w:val="000000"/>
                <w:lang w:eastAsia="pt-BR"/>
              </w:rPr>
              <w:t>@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gmail</w:t>
            </w:r>
            <w:r w:rsidR="00304017">
              <w:rPr>
                <w:rFonts w:ascii="Calibri" w:eastAsia="Times New Roman" w:hAnsi="Calibri" w:cs="Times New Roman"/>
                <w:color w:val="000000"/>
                <w:lang w:eastAsia="pt-BR"/>
              </w:rPr>
              <w:t>.br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901268" w14:textId="1E0C9158" w:rsidR="00304017" w:rsidRPr="00304017" w:rsidRDefault="000C31C8" w:rsidP="00304017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TELEFONE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7B8FA1" w14:textId="4AD0A194" w:rsidR="00304017" w:rsidRPr="00952028" w:rsidRDefault="000C31C8" w:rsidP="00F54E81">
            <w:pPr>
              <w:spacing w:after="0" w:line="240" w:lineRule="auto"/>
              <w:ind w:left="708" w:hanging="708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(4</w:t>
            </w:r>
            <w:r w:rsidR="00282713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9 </w:t>
            </w:r>
            <w:r w:rsidR="00282713">
              <w:rPr>
                <w:rFonts w:ascii="Calibri" w:eastAsia="Times New Roman" w:hAnsi="Calibri" w:cs="Times New Roman"/>
                <w:color w:val="000000"/>
                <w:lang w:eastAsia="pt-BR"/>
              </w:rPr>
              <w:t>8860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  <w:r w:rsidR="00282713">
              <w:rPr>
                <w:rFonts w:ascii="Calibri" w:eastAsia="Times New Roman" w:hAnsi="Calibri" w:cs="Times New Roman"/>
                <w:color w:val="000000"/>
                <w:lang w:eastAsia="pt-BR"/>
              </w:rPr>
              <w:t>1701</w:t>
            </w:r>
          </w:p>
        </w:tc>
      </w:tr>
      <w:tr w:rsidR="00282713" w:rsidRPr="00104844" w14:paraId="16718BC9" w14:textId="77777777" w:rsidTr="00304017">
        <w:trPr>
          <w:trHeight w:val="332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771F25C" w14:textId="77777777" w:rsidR="005A1757" w:rsidRPr="00104844" w:rsidRDefault="005A1757" w:rsidP="00F54E81">
            <w:pPr>
              <w:spacing w:after="0" w:line="240" w:lineRule="auto"/>
              <w:ind w:left="708" w:hanging="708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B7DFA" w14:textId="7C38F6B1" w:rsidR="005A1757" w:rsidRPr="00811A5B" w:rsidRDefault="005A1757" w:rsidP="00F54E81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CURSO:</w:t>
            </w:r>
          </w:p>
        </w:tc>
        <w:tc>
          <w:tcPr>
            <w:tcW w:w="7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CCAF66" w14:textId="4B5BA576" w:rsidR="005A1757" w:rsidRPr="00952028" w:rsidRDefault="00937902" w:rsidP="00F54E81">
            <w:pPr>
              <w:spacing w:after="0" w:line="240" w:lineRule="auto"/>
              <w:ind w:left="708" w:hanging="708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Bacharelado em Engenharia Elétrica</w:t>
            </w:r>
          </w:p>
        </w:tc>
      </w:tr>
      <w:tr w:rsidR="00282713" w:rsidRPr="00104844" w14:paraId="297B8FA6" w14:textId="77777777" w:rsidTr="00304017">
        <w:trPr>
          <w:trHeight w:val="591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7B8FA3" w14:textId="77777777" w:rsidR="00811A5B" w:rsidRPr="00104844" w:rsidRDefault="00811A5B" w:rsidP="00F54E81">
            <w:pPr>
              <w:spacing w:after="0" w:line="240" w:lineRule="auto"/>
              <w:ind w:left="708" w:hanging="708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8FA4" w14:textId="77777777" w:rsidR="00811A5B" w:rsidRPr="00811A5B" w:rsidRDefault="00811A5B" w:rsidP="00F54E81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11A5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PROJETO:</w:t>
            </w:r>
          </w:p>
        </w:tc>
        <w:tc>
          <w:tcPr>
            <w:tcW w:w="797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7B8FA5" w14:textId="58843234" w:rsidR="00811A5B" w:rsidRPr="00952028" w:rsidRDefault="00F56D4B" w:rsidP="00282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TCC </w:t>
            </w:r>
            <w:r w:rsidR="0028271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– </w:t>
            </w:r>
            <w:r w:rsidR="00282713" w:rsidRPr="002C606C">
              <w:rPr>
                <w:rFonts w:ascii="Calibri" w:eastAsia="Calibri" w:hAnsi="Calibri" w:cs="Calibri"/>
                <w:color w:val="000000"/>
                <w:lang w:eastAsia="pt-BR"/>
              </w:rPr>
              <w:t>DESENVOLVIMENTO</w:t>
            </w:r>
            <w:r w:rsidR="00282713" w:rsidRPr="00282713">
              <w:rPr>
                <w:rFonts w:ascii="Calibri" w:eastAsia="Calibri" w:hAnsi="Calibri" w:cs="Calibri"/>
                <w:color w:val="000000"/>
                <w:lang w:eastAsia="pt-BR"/>
              </w:rPr>
              <w:t xml:space="preserve"> E TESTE</w:t>
            </w:r>
            <w:r w:rsidR="00282713" w:rsidRPr="002C606C">
              <w:rPr>
                <w:rFonts w:ascii="Calibri" w:eastAsia="Calibri" w:hAnsi="Calibri" w:cs="Calibri"/>
                <w:color w:val="000000"/>
                <w:lang w:eastAsia="pt-BR"/>
              </w:rPr>
              <w:t xml:space="preserve"> DE </w:t>
            </w:r>
            <w:r w:rsidR="00282713" w:rsidRPr="00282713">
              <w:rPr>
                <w:rFonts w:ascii="Calibri" w:eastAsia="Calibri" w:hAnsi="Calibri" w:cs="Calibri"/>
                <w:color w:val="000000"/>
                <w:lang w:eastAsia="pt-BR"/>
              </w:rPr>
              <w:t xml:space="preserve">SISTEMAS DE </w:t>
            </w:r>
            <w:r w:rsidR="00282713">
              <w:rPr>
                <w:rFonts w:ascii="Calibri" w:eastAsia="Calibri" w:hAnsi="Calibri" w:cs="Calibri"/>
                <w:color w:val="000000"/>
                <w:lang w:eastAsia="pt-BR"/>
              </w:rPr>
              <w:t>PROTEÇÃO</w:t>
            </w:r>
            <w:r w:rsidR="00282713" w:rsidRPr="00282713">
              <w:rPr>
                <w:rFonts w:ascii="Calibri" w:eastAsia="Calibri" w:hAnsi="Calibri" w:cs="Calibri"/>
                <w:color w:val="000000"/>
                <w:lang w:eastAsia="pt-BR"/>
              </w:rPr>
              <w:t xml:space="preserve"> PARA </w:t>
            </w:r>
            <w:r w:rsidR="00282713" w:rsidRPr="002C606C">
              <w:rPr>
                <w:rFonts w:ascii="Calibri" w:eastAsia="Calibri" w:hAnsi="Calibri" w:cs="Calibri"/>
                <w:color w:val="000000"/>
                <w:lang w:eastAsia="pt-BR"/>
              </w:rPr>
              <w:t>UM CARREGADOR MODO 3 PARA</w:t>
            </w:r>
            <w:r w:rsidR="00282713" w:rsidRPr="00282713">
              <w:rPr>
                <w:rFonts w:ascii="Calibri" w:eastAsia="Calibri" w:hAnsi="Calibri" w:cs="Calibri"/>
                <w:color w:val="000000"/>
                <w:lang w:eastAsia="pt-BR"/>
              </w:rPr>
              <w:t xml:space="preserve"> VEICULOS ELÉTRICOS</w:t>
            </w:r>
          </w:p>
        </w:tc>
      </w:tr>
      <w:tr w:rsidR="00282713" w:rsidRPr="00104844" w14:paraId="297B8FA8" w14:textId="77777777" w:rsidTr="00304017">
        <w:trPr>
          <w:trHeight w:val="150"/>
        </w:trPr>
        <w:tc>
          <w:tcPr>
            <w:tcW w:w="11484" w:type="dxa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97B8FA7" w14:textId="77777777" w:rsidR="00811A5B" w:rsidRPr="00104844" w:rsidRDefault="00811A5B" w:rsidP="00F54E81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</w:p>
        </w:tc>
      </w:tr>
      <w:tr w:rsidR="00282713" w:rsidRPr="00104844" w14:paraId="297B8FB0" w14:textId="77777777" w:rsidTr="000E5920">
        <w:trPr>
          <w:trHeight w:val="304"/>
        </w:trPr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B8FA9" w14:textId="77777777" w:rsidR="00811A5B" w:rsidRPr="00104844" w:rsidRDefault="00811A5B" w:rsidP="00F54E81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b/>
                <w:color w:val="000000"/>
                <w:sz w:val="24"/>
                <w:szCs w:val="20"/>
                <w:lang w:eastAsia="pt-BR"/>
              </w:rPr>
              <w:t>HORÁRIO</w:t>
            </w:r>
          </w:p>
        </w:tc>
        <w:tc>
          <w:tcPr>
            <w:tcW w:w="1681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7B8FAA" w14:textId="77777777" w:rsidR="00811A5B" w:rsidRPr="00104844" w:rsidRDefault="00811A5B" w:rsidP="00F54E81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b/>
                <w:color w:val="000000"/>
                <w:sz w:val="24"/>
                <w:szCs w:val="20"/>
                <w:lang w:eastAsia="pt-BR"/>
              </w:rPr>
              <w:t>SEGUNDA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B8FAB" w14:textId="77777777" w:rsidR="00811A5B" w:rsidRPr="00104844" w:rsidRDefault="00811A5B" w:rsidP="00F54E81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b/>
                <w:color w:val="000000"/>
                <w:sz w:val="24"/>
                <w:szCs w:val="20"/>
                <w:lang w:eastAsia="pt-BR"/>
              </w:rPr>
              <w:t>TERÇA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B8FAC" w14:textId="77777777" w:rsidR="00811A5B" w:rsidRPr="00104844" w:rsidRDefault="00811A5B" w:rsidP="00F54E81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b/>
                <w:color w:val="000000"/>
                <w:sz w:val="24"/>
                <w:szCs w:val="20"/>
                <w:lang w:eastAsia="pt-BR"/>
              </w:rPr>
              <w:t>QUARTA</w:t>
            </w:r>
          </w:p>
        </w:tc>
        <w:tc>
          <w:tcPr>
            <w:tcW w:w="159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7B8FAD" w14:textId="77777777" w:rsidR="00811A5B" w:rsidRPr="00104844" w:rsidRDefault="00811A5B" w:rsidP="00F54E81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b/>
                <w:color w:val="000000"/>
                <w:sz w:val="24"/>
                <w:szCs w:val="20"/>
                <w:lang w:eastAsia="pt-BR"/>
              </w:rPr>
              <w:t>QUINTA</w:t>
            </w:r>
          </w:p>
        </w:tc>
        <w:tc>
          <w:tcPr>
            <w:tcW w:w="159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B8FAE" w14:textId="77777777" w:rsidR="00811A5B" w:rsidRPr="00104844" w:rsidRDefault="00811A5B" w:rsidP="00F54E81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b/>
                <w:color w:val="000000"/>
                <w:sz w:val="24"/>
                <w:szCs w:val="20"/>
                <w:lang w:eastAsia="pt-BR"/>
              </w:rPr>
              <w:t>SEXTA</w:t>
            </w: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7B8FAF" w14:textId="77777777" w:rsidR="00811A5B" w:rsidRPr="00104844" w:rsidRDefault="00811A5B" w:rsidP="00F54E81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b/>
                <w:color w:val="000000"/>
                <w:sz w:val="24"/>
                <w:szCs w:val="20"/>
                <w:lang w:eastAsia="pt-BR"/>
              </w:rPr>
              <w:t>SÁBADO</w:t>
            </w:r>
          </w:p>
        </w:tc>
      </w:tr>
      <w:tr w:rsidR="00282713" w:rsidRPr="00104844" w14:paraId="297B8FB8" w14:textId="77777777" w:rsidTr="00AE5050">
        <w:trPr>
          <w:trHeight w:val="183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B8FB1" w14:textId="77777777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07:30 – 08:20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97B8FB2" w14:textId="57E61B66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Estágio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97B8FB3" w14:textId="6979DD93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Estágio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97B8FB4" w14:textId="5B6D328D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Estágio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97B8FB5" w14:textId="1BB9A795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Estágio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97B8FB6" w14:textId="2BC42882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Estágio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B8FB7" w14:textId="77777777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82713" w:rsidRPr="00104844" w14:paraId="297B8FC0" w14:textId="77777777" w:rsidTr="00AE5050">
        <w:trPr>
          <w:trHeight w:val="362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B8FB9" w14:textId="77777777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08:20 – 09:10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97B8FBA" w14:textId="31B5F3D8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Estágio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97B8FBB" w14:textId="03363BA1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Estágio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97B8FBC" w14:textId="07392943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Estágio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97B8FBD" w14:textId="3C5EAF75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Estágio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97B8FBE" w14:textId="1F52C2C5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Estágio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B8FBF" w14:textId="77777777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82713" w:rsidRPr="00104844" w14:paraId="297B8FC8" w14:textId="77777777" w:rsidTr="00AE5050">
        <w:trPr>
          <w:trHeight w:val="17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B8FC1" w14:textId="77777777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09:20 – 10:10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97B8FC2" w14:textId="2C586C81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Estágio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97B8FC3" w14:textId="529A4031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Estágio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97B8FC4" w14:textId="36F0A13E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Estágio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97B8FC5" w14:textId="177DFB6A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Estágio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97B8FC6" w14:textId="4506B43E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Estágio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B8FC7" w14:textId="77777777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82713" w:rsidRPr="00104844" w14:paraId="297B8FD0" w14:textId="77777777" w:rsidTr="00AE5050">
        <w:trPr>
          <w:trHeight w:val="17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B8FC9" w14:textId="77777777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10:10 – 11:00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97B8FCA" w14:textId="57474BD5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Estágio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97B8FCB" w14:textId="029D7432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Estágio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97B8FCC" w14:textId="4866A050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Estágio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97B8FCD" w14:textId="5722D82A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Estágio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97B8FCE" w14:textId="2D3D7C9A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Estágio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B8FCF" w14:textId="77777777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82713" w:rsidRPr="00104844" w14:paraId="297B8FD8" w14:textId="77777777" w:rsidTr="00AE5050">
        <w:trPr>
          <w:trHeight w:val="261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B8FD1" w14:textId="77777777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11:00 – 11:50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97B8FD2" w14:textId="65350258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Estágio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97B8FD3" w14:textId="46816339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Estágio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97B8FD4" w14:textId="24210045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Estágio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97B8FD5" w14:textId="6ECBA81C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Estágio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97B8FD6" w14:textId="2AE1DDC3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Estágio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B8FD7" w14:textId="1F3F33FD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82713" w:rsidRPr="00104844" w14:paraId="297B8FE0" w14:textId="77777777" w:rsidTr="00AE5050">
        <w:trPr>
          <w:trHeight w:val="2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B8FD9" w14:textId="60525025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11</w:t>
            </w: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: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50</w:t>
            </w: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 xml:space="preserve"> – 1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2</w:t>
            </w: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: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4</w:t>
            </w: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97B8FDA" w14:textId="3DA7CD40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Estágio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97B8FDB" w14:textId="6CC84E35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Estágio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97B8FDC" w14:textId="21141D6D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Estágio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97B8FDD" w14:textId="15FD26BF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Estágio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97B8FDE" w14:textId="3605560F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Estágio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B8FDF" w14:textId="7D791A56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82713" w:rsidRPr="00104844" w14:paraId="297B8FE8" w14:textId="77777777" w:rsidTr="00282713">
        <w:trPr>
          <w:trHeight w:val="235"/>
        </w:trPr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297B8FE1" w14:textId="48B3D515" w:rsidR="00282713" w:rsidRPr="00104844" w:rsidRDefault="00282713" w:rsidP="002827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6"/>
                <w:szCs w:val="6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12</w:t>
            </w: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: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40</w:t>
            </w: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 xml:space="preserve"> – 1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3</w:t>
            </w: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: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3</w:t>
            </w: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0</w:t>
            </w:r>
          </w:p>
        </w:tc>
        <w:tc>
          <w:tcPr>
            <w:tcW w:w="16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8FE2" w14:textId="77777777" w:rsidR="00282713" w:rsidRPr="00104844" w:rsidRDefault="00282713" w:rsidP="00282713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pt-B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8FE3" w14:textId="77777777" w:rsidR="00282713" w:rsidRPr="00104844" w:rsidRDefault="00282713" w:rsidP="00282713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8FE4" w14:textId="77777777" w:rsidR="00282713" w:rsidRPr="00104844" w:rsidRDefault="00282713" w:rsidP="00282713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pt-BR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97B8FE5" w14:textId="325A94EF" w:rsidR="00282713" w:rsidRPr="00104844" w:rsidRDefault="00282713" w:rsidP="00282713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pt-BR"/>
              </w:rPr>
            </w:pPr>
            <w:r>
              <w:t>Estágio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8FE6" w14:textId="53F28720" w:rsidR="00282713" w:rsidRPr="00104844" w:rsidRDefault="00282713" w:rsidP="00282713">
            <w:pPr>
              <w:spacing w:after="0" w:line="240" w:lineRule="auto"/>
              <w:ind w:left="708" w:hanging="708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B8FE7" w14:textId="77777777" w:rsidR="00282713" w:rsidRPr="00104844" w:rsidRDefault="00282713" w:rsidP="00282713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pt-BR"/>
              </w:rPr>
            </w:pPr>
          </w:p>
        </w:tc>
      </w:tr>
      <w:tr w:rsidR="00282713" w:rsidRPr="00104844" w14:paraId="297B8FF0" w14:textId="77777777" w:rsidTr="00E109E2">
        <w:trPr>
          <w:trHeight w:val="213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B8FE9" w14:textId="77777777" w:rsidR="00282713" w:rsidRPr="00104844" w:rsidRDefault="00282713" w:rsidP="00282713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13:30 - 14:20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97B8FEA" w14:textId="33E7D678" w:rsidR="00282713" w:rsidRPr="00477A1C" w:rsidRDefault="00282713" w:rsidP="00282713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PCE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97B8FEB" w14:textId="4429075C" w:rsidR="00282713" w:rsidRPr="00477A1C" w:rsidRDefault="00282713" w:rsidP="00282713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PSC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97B8FEC" w14:textId="2D06C6B4" w:rsidR="00282713" w:rsidRPr="00477A1C" w:rsidRDefault="00282713" w:rsidP="00282713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PCE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97B8FED" w14:textId="58106033" w:rsidR="00282713" w:rsidRPr="00477A1C" w:rsidRDefault="00282713" w:rsidP="00282713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Estágio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97B8FEE" w14:textId="025C15C7" w:rsidR="00282713" w:rsidRPr="00477A1C" w:rsidRDefault="00282713" w:rsidP="00282713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LAI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B8FEF" w14:textId="77777777" w:rsidR="00282713" w:rsidRPr="00104844" w:rsidRDefault="00282713" w:rsidP="00282713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82713" w:rsidRPr="00104844" w14:paraId="297B8FF8" w14:textId="77777777" w:rsidTr="00E109E2">
        <w:trPr>
          <w:trHeight w:val="14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B8FF1" w14:textId="77777777" w:rsidR="00282713" w:rsidRPr="00104844" w:rsidRDefault="00282713" w:rsidP="00282713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14:20 - 15:10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97B8FF2" w14:textId="103B78C3" w:rsidR="00282713" w:rsidRPr="00477A1C" w:rsidRDefault="00282713" w:rsidP="00282713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PCE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97B8FF3" w14:textId="551B364C" w:rsidR="00282713" w:rsidRPr="00477A1C" w:rsidRDefault="00282713" w:rsidP="00282713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PSC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97B8FF4" w14:textId="2B1B0C51" w:rsidR="00282713" w:rsidRPr="00477A1C" w:rsidRDefault="00282713" w:rsidP="00282713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PCE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97B8FF5" w14:textId="07477A65" w:rsidR="00282713" w:rsidRPr="00477A1C" w:rsidRDefault="00282713" w:rsidP="00282713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Estágio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97B8FF6" w14:textId="7401820C" w:rsidR="00282713" w:rsidRPr="00477A1C" w:rsidRDefault="00282713" w:rsidP="00282713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LAI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B8FF7" w14:textId="77777777" w:rsidR="00282713" w:rsidRPr="00104844" w:rsidRDefault="00282713" w:rsidP="00282713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82713" w:rsidRPr="00104844" w14:paraId="297B9000" w14:textId="77777777" w:rsidTr="00E109E2">
        <w:trPr>
          <w:trHeight w:val="232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B8FF9" w14:textId="77777777" w:rsidR="00282713" w:rsidRPr="00104844" w:rsidRDefault="00282713" w:rsidP="00282713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15:20 - 16:10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97B8FFA" w14:textId="7DB6A9A2" w:rsidR="00282713" w:rsidRPr="00477A1C" w:rsidRDefault="00282713" w:rsidP="00282713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PSC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B8FFB" w14:textId="426E1D8D" w:rsidR="00282713" w:rsidRPr="00477A1C" w:rsidRDefault="00282713" w:rsidP="00282713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97B8FFC" w14:textId="12C2C40F" w:rsidR="00282713" w:rsidRPr="00477A1C" w:rsidRDefault="00282713" w:rsidP="00282713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PSC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97B8FFD" w14:textId="5C2F1D73" w:rsidR="00282713" w:rsidRPr="00477A1C" w:rsidRDefault="00282713" w:rsidP="00282713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Estágio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97B8FFE" w14:textId="25B2E3AE" w:rsidR="00282713" w:rsidRPr="00477A1C" w:rsidRDefault="00282713" w:rsidP="00282713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Reunião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B8FFF" w14:textId="77777777" w:rsidR="00282713" w:rsidRPr="00104844" w:rsidRDefault="00282713" w:rsidP="00282713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82713" w:rsidRPr="00104844" w14:paraId="297B9008" w14:textId="77777777" w:rsidTr="00E109E2">
        <w:trPr>
          <w:trHeight w:val="183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B9001" w14:textId="77777777" w:rsidR="00282713" w:rsidRPr="00104844" w:rsidRDefault="00282713" w:rsidP="00282713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16:10 - 17:0</w:t>
            </w: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97B9002" w14:textId="24BE1925" w:rsidR="00282713" w:rsidRPr="00477A1C" w:rsidRDefault="00282713" w:rsidP="00282713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PSC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B9003" w14:textId="157086C3" w:rsidR="00282713" w:rsidRPr="00477A1C" w:rsidRDefault="00282713" w:rsidP="00282713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97B9004" w14:textId="6C01630C" w:rsidR="00282713" w:rsidRPr="00477A1C" w:rsidRDefault="00282713" w:rsidP="00282713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PSC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97B9005" w14:textId="1689BDCA" w:rsidR="00282713" w:rsidRPr="00477A1C" w:rsidRDefault="00282713" w:rsidP="00282713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Estágio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97B9006" w14:textId="248A3D23" w:rsidR="00282713" w:rsidRPr="00477A1C" w:rsidRDefault="00282713" w:rsidP="00282713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TCC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B9007" w14:textId="77777777" w:rsidR="00282713" w:rsidRPr="00104844" w:rsidRDefault="00282713" w:rsidP="00282713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82713" w:rsidRPr="00104844" w14:paraId="297B9010" w14:textId="77777777" w:rsidTr="00E109E2">
        <w:trPr>
          <w:trHeight w:val="26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B9009" w14:textId="77777777" w:rsidR="00282713" w:rsidRPr="00104844" w:rsidRDefault="00282713" w:rsidP="00282713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17:00 – 17:5</w:t>
            </w: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97B900A" w14:textId="2F8DFF56" w:rsidR="00282713" w:rsidRPr="00477A1C" w:rsidRDefault="00282713" w:rsidP="00282713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ACE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97B900B" w14:textId="6CD0CCAC" w:rsidR="00282713" w:rsidRPr="00477A1C" w:rsidRDefault="00282713" w:rsidP="00282713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PCE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97B900C" w14:textId="3398D93F" w:rsidR="00282713" w:rsidRPr="00477A1C" w:rsidRDefault="00282713" w:rsidP="00282713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ACE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97B900D" w14:textId="3D42AF45" w:rsidR="00282713" w:rsidRPr="00477A1C" w:rsidRDefault="00282713" w:rsidP="00282713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Estágio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97B900E" w14:textId="5DCA3074" w:rsidR="00282713" w:rsidRPr="00477A1C" w:rsidRDefault="00282713" w:rsidP="00282713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TCC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B900F" w14:textId="5526403B" w:rsidR="00282713" w:rsidRPr="00104844" w:rsidRDefault="00282713" w:rsidP="00282713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82713" w:rsidRPr="00104844" w14:paraId="297B9018" w14:textId="77777777" w:rsidTr="00E109E2">
        <w:trPr>
          <w:trHeight w:val="20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B9011" w14:textId="2519F8FB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17:5</w:t>
            </w: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0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 xml:space="preserve"> </w:t>
            </w: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 xml:space="preserve">-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18</w:t>
            </w: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: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40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97B9012" w14:textId="598898A0" w:rsidR="000E5920" w:rsidRPr="00477A1C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ACE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97B9013" w14:textId="6338B61B" w:rsidR="000E5920" w:rsidRPr="00477A1C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PCE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97B9014" w14:textId="60E58802" w:rsidR="000E5920" w:rsidRPr="00477A1C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ACE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B9015" w14:textId="7C3152F4" w:rsidR="000E5920" w:rsidRPr="00477A1C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97B9016" w14:textId="2D027821" w:rsidR="000E5920" w:rsidRPr="00477A1C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TCC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B9017" w14:textId="7785C830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82713" w:rsidRPr="00104844" w14:paraId="297B9020" w14:textId="77777777" w:rsidTr="00E109E2">
        <w:trPr>
          <w:trHeight w:val="15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B9019" w14:textId="77777777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19:00 – 19:50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97B901A" w14:textId="37CE5B96" w:rsidR="000E5920" w:rsidRPr="00477A1C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TCC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97B901B" w14:textId="51E0097D" w:rsidR="000E5920" w:rsidRPr="00477A1C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LAI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97B901C" w14:textId="3BA0C0E7" w:rsidR="000E5920" w:rsidRPr="00477A1C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GEN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97B901D" w14:textId="1A228DA1" w:rsidR="000E5920" w:rsidRPr="00477A1C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TCC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97B901E" w14:textId="1925B71D" w:rsidR="000E5920" w:rsidRPr="00477A1C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GEN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B901F" w14:textId="77777777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82713" w:rsidRPr="00104844" w14:paraId="297B9028" w14:textId="77777777" w:rsidTr="00E109E2">
        <w:trPr>
          <w:trHeight w:val="241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B9021" w14:textId="77777777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19:50 – 20:40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97B9022" w14:textId="029C6941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TCC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97B9023" w14:textId="5EF0D90B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LAI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97B9024" w14:textId="55E91B0B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GEN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97B9025" w14:textId="3AA00B3E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TCC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97B9026" w14:textId="69C9D711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GEN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B9027" w14:textId="77777777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82713" w:rsidRPr="00104844" w14:paraId="297B9030" w14:textId="77777777" w:rsidTr="00645AB8">
        <w:trPr>
          <w:trHeight w:val="179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B9029" w14:textId="77777777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20:40 – 21:30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97B902A" w14:textId="457E9B56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TCC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97B902B" w14:textId="631C05A1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TCC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97B902C" w14:textId="1FD8DCFD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TCC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97B902D" w14:textId="28DC1461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TCC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902E" w14:textId="77777777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B902F" w14:textId="77777777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82713" w:rsidRPr="00104844" w14:paraId="297B9038" w14:textId="77777777" w:rsidTr="00BB6DFE">
        <w:trPr>
          <w:trHeight w:val="183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B9031" w14:textId="77777777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21:30 – 22:20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97B9032" w14:textId="63E603E2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TCC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97B9033" w14:textId="4510E973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TCC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297B9034" w14:textId="5DA29E5D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TCC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297B9035" w14:textId="089AC35C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TCC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9036" w14:textId="77777777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B9037" w14:textId="77777777" w:rsidR="000E5920" w:rsidRPr="00104844" w:rsidRDefault="000E5920" w:rsidP="000E5920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14:paraId="297B9039" w14:textId="51C57468" w:rsidR="008C4ED8" w:rsidRPr="00E109E2" w:rsidRDefault="008C4ED8" w:rsidP="00F54E81">
      <w:pPr>
        <w:spacing w:after="0" w:line="240" w:lineRule="auto"/>
        <w:ind w:left="708" w:hanging="708"/>
        <w:rPr>
          <w:sz w:val="18"/>
          <w:szCs w:val="18"/>
          <w:u w:val="single"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Spec="center" w:tblpY="34"/>
        <w:tblW w:w="9464" w:type="dxa"/>
        <w:tblLook w:val="04A0" w:firstRow="1" w:lastRow="0" w:firstColumn="1" w:lastColumn="0" w:noHBand="0" w:noVBand="1"/>
      </w:tblPr>
      <w:tblGrid>
        <w:gridCol w:w="1241"/>
        <w:gridCol w:w="3224"/>
        <w:gridCol w:w="948"/>
        <w:gridCol w:w="4051"/>
      </w:tblGrid>
      <w:tr w:rsidR="008C4ED8" w14:paraId="297B903E" w14:textId="77777777" w:rsidTr="00E109E2">
        <w:tc>
          <w:tcPr>
            <w:tcW w:w="1242" w:type="dxa"/>
            <w:shd w:val="clear" w:color="auto" w:fill="FFFF99"/>
          </w:tcPr>
          <w:p w14:paraId="297B903A" w14:textId="77777777" w:rsidR="008C4ED8" w:rsidRDefault="008C4ED8" w:rsidP="00F54E81">
            <w:pPr>
              <w:ind w:left="708" w:hanging="708"/>
            </w:pPr>
            <w:r>
              <w:t>Graduação</w:t>
            </w:r>
          </w:p>
        </w:tc>
        <w:tc>
          <w:tcPr>
            <w:tcW w:w="3261" w:type="dxa"/>
          </w:tcPr>
          <w:p w14:paraId="297B903B" w14:textId="77777777" w:rsidR="008C4ED8" w:rsidRDefault="008C4ED8" w:rsidP="00F54E81">
            <w:pPr>
              <w:ind w:left="708" w:hanging="708"/>
            </w:pPr>
            <w:r>
              <w:t>Disciplinas referente a graduação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297B903C" w14:textId="5098EAC9" w:rsidR="008C4ED8" w:rsidRDefault="00402938" w:rsidP="00F54E81">
            <w:pPr>
              <w:ind w:left="708" w:hanging="708"/>
              <w:jc w:val="center"/>
            </w:pPr>
            <w:r>
              <w:t>Reunião</w:t>
            </w:r>
          </w:p>
        </w:tc>
        <w:tc>
          <w:tcPr>
            <w:tcW w:w="4111" w:type="dxa"/>
          </w:tcPr>
          <w:p w14:paraId="297B903D" w14:textId="12E0CFEC" w:rsidR="008C4ED8" w:rsidRDefault="00402938" w:rsidP="00402938">
            <w:r>
              <w:t>Reuniões com o orientador</w:t>
            </w:r>
          </w:p>
        </w:tc>
      </w:tr>
      <w:tr w:rsidR="004C7EE4" w14:paraId="6E0F71E0" w14:textId="77777777" w:rsidTr="00E109E2">
        <w:tc>
          <w:tcPr>
            <w:tcW w:w="1242" w:type="dxa"/>
            <w:shd w:val="clear" w:color="auto" w:fill="BFBFBF" w:themeFill="background1" w:themeFillShade="BF"/>
          </w:tcPr>
          <w:p w14:paraId="192C640E" w14:textId="290EE0DD" w:rsidR="004C7EE4" w:rsidRDefault="000E5920" w:rsidP="00DC6D81">
            <w:pPr>
              <w:ind w:left="708" w:hanging="708"/>
              <w:jc w:val="center"/>
            </w:pPr>
            <w:r>
              <w:t>Estágio</w:t>
            </w:r>
          </w:p>
        </w:tc>
        <w:tc>
          <w:tcPr>
            <w:tcW w:w="3261" w:type="dxa"/>
          </w:tcPr>
          <w:p w14:paraId="570727C1" w14:textId="1BB79978" w:rsidR="004C7EE4" w:rsidRDefault="005C0FE3" w:rsidP="00F54E81">
            <w:pPr>
              <w:ind w:left="708" w:hanging="708"/>
            </w:pPr>
            <w:r>
              <w:t xml:space="preserve">Horário </w:t>
            </w:r>
            <w:r w:rsidR="000E5920">
              <w:t>de estágio</w:t>
            </w:r>
          </w:p>
        </w:tc>
        <w:tc>
          <w:tcPr>
            <w:tcW w:w="850" w:type="dxa"/>
            <w:shd w:val="clear" w:color="auto" w:fill="BDD6EE" w:themeFill="accent5" w:themeFillTint="66"/>
          </w:tcPr>
          <w:p w14:paraId="488CF992" w14:textId="22CDA786" w:rsidR="004C7EE4" w:rsidRDefault="00BF1EA6" w:rsidP="00F54E81">
            <w:pPr>
              <w:ind w:left="708" w:hanging="708"/>
              <w:jc w:val="center"/>
            </w:pPr>
            <w:r>
              <w:t>TCC</w:t>
            </w:r>
          </w:p>
        </w:tc>
        <w:tc>
          <w:tcPr>
            <w:tcW w:w="4111" w:type="dxa"/>
          </w:tcPr>
          <w:p w14:paraId="634F2370" w14:textId="619DD830" w:rsidR="004C7EE4" w:rsidRDefault="00BF1EA6" w:rsidP="00F54E81">
            <w:pPr>
              <w:ind w:left="708" w:hanging="708"/>
            </w:pPr>
            <w:r>
              <w:t>Horário reservado para TCC</w:t>
            </w:r>
          </w:p>
        </w:tc>
      </w:tr>
    </w:tbl>
    <w:p w14:paraId="297B9044" w14:textId="77777777" w:rsidR="008C4ED8" w:rsidRDefault="008C4ED8" w:rsidP="00F54E81">
      <w:pPr>
        <w:spacing w:after="0" w:line="240" w:lineRule="auto"/>
        <w:ind w:left="708" w:hanging="708"/>
        <w:rPr>
          <w:sz w:val="18"/>
          <w:szCs w:val="18"/>
        </w:rPr>
      </w:pPr>
    </w:p>
    <w:p w14:paraId="5F641D86" w14:textId="7331EDB2" w:rsidR="00304017" w:rsidRPr="008C4ED8" w:rsidRDefault="00304017" w:rsidP="00F54E81">
      <w:pPr>
        <w:spacing w:after="0" w:line="240" w:lineRule="auto"/>
        <w:ind w:left="708" w:hanging="708"/>
        <w:rPr>
          <w:sz w:val="18"/>
          <w:szCs w:val="18"/>
        </w:rPr>
      </w:pPr>
    </w:p>
    <w:sectPr w:rsidR="00304017" w:rsidRPr="008C4ED8" w:rsidSect="00C11A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44"/>
    <w:rsid w:val="00001D74"/>
    <w:rsid w:val="00031D5E"/>
    <w:rsid w:val="00051B36"/>
    <w:rsid w:val="00056496"/>
    <w:rsid w:val="00063083"/>
    <w:rsid w:val="000C31C8"/>
    <w:rsid w:val="000E5920"/>
    <w:rsid w:val="00104844"/>
    <w:rsid w:val="00143477"/>
    <w:rsid w:val="001435A5"/>
    <w:rsid w:val="0017405C"/>
    <w:rsid w:val="001940E3"/>
    <w:rsid w:val="001956B7"/>
    <w:rsid w:val="001A2A57"/>
    <w:rsid w:val="001A30C2"/>
    <w:rsid w:val="001A4D44"/>
    <w:rsid w:val="001A6AD5"/>
    <w:rsid w:val="001F2FD2"/>
    <w:rsid w:val="001F6A5D"/>
    <w:rsid w:val="00201141"/>
    <w:rsid w:val="002025DE"/>
    <w:rsid w:val="00282713"/>
    <w:rsid w:val="002A19F2"/>
    <w:rsid w:val="002D7B6A"/>
    <w:rsid w:val="002E7B64"/>
    <w:rsid w:val="00304017"/>
    <w:rsid w:val="003536F9"/>
    <w:rsid w:val="0036560B"/>
    <w:rsid w:val="00367C27"/>
    <w:rsid w:val="00382F07"/>
    <w:rsid w:val="0038340E"/>
    <w:rsid w:val="0038650A"/>
    <w:rsid w:val="003D7F28"/>
    <w:rsid w:val="003E5094"/>
    <w:rsid w:val="00402938"/>
    <w:rsid w:val="00402996"/>
    <w:rsid w:val="00404811"/>
    <w:rsid w:val="00430BEE"/>
    <w:rsid w:val="00441984"/>
    <w:rsid w:val="004449DB"/>
    <w:rsid w:val="00454995"/>
    <w:rsid w:val="00454FD6"/>
    <w:rsid w:val="00477A1C"/>
    <w:rsid w:val="004929AB"/>
    <w:rsid w:val="004C7EE4"/>
    <w:rsid w:val="004D3477"/>
    <w:rsid w:val="004D6BFF"/>
    <w:rsid w:val="004D7589"/>
    <w:rsid w:val="0050575D"/>
    <w:rsid w:val="0051382C"/>
    <w:rsid w:val="00527ED4"/>
    <w:rsid w:val="00555904"/>
    <w:rsid w:val="00561237"/>
    <w:rsid w:val="00566750"/>
    <w:rsid w:val="00575751"/>
    <w:rsid w:val="0059608B"/>
    <w:rsid w:val="005A1757"/>
    <w:rsid w:val="005B1988"/>
    <w:rsid w:val="005C0FE3"/>
    <w:rsid w:val="00605C60"/>
    <w:rsid w:val="006060CE"/>
    <w:rsid w:val="00626DAE"/>
    <w:rsid w:val="0062702E"/>
    <w:rsid w:val="00627CC4"/>
    <w:rsid w:val="00656E8D"/>
    <w:rsid w:val="00663E6F"/>
    <w:rsid w:val="00667BBB"/>
    <w:rsid w:val="007507B4"/>
    <w:rsid w:val="00777B62"/>
    <w:rsid w:val="007A155A"/>
    <w:rsid w:val="007A3544"/>
    <w:rsid w:val="007D0077"/>
    <w:rsid w:val="007D053A"/>
    <w:rsid w:val="00811A5B"/>
    <w:rsid w:val="008314D0"/>
    <w:rsid w:val="0083722C"/>
    <w:rsid w:val="00846EA3"/>
    <w:rsid w:val="0085698F"/>
    <w:rsid w:val="00865BD3"/>
    <w:rsid w:val="00865F8A"/>
    <w:rsid w:val="00867894"/>
    <w:rsid w:val="008721E6"/>
    <w:rsid w:val="00877A49"/>
    <w:rsid w:val="00880E0F"/>
    <w:rsid w:val="008C4ED8"/>
    <w:rsid w:val="008D6C0D"/>
    <w:rsid w:val="008E1D37"/>
    <w:rsid w:val="0090498A"/>
    <w:rsid w:val="009244DC"/>
    <w:rsid w:val="00937902"/>
    <w:rsid w:val="00943404"/>
    <w:rsid w:val="00950B4A"/>
    <w:rsid w:val="00952028"/>
    <w:rsid w:val="009760D9"/>
    <w:rsid w:val="009B6D42"/>
    <w:rsid w:val="009E188F"/>
    <w:rsid w:val="009E5AA5"/>
    <w:rsid w:val="009E68FB"/>
    <w:rsid w:val="009F01E4"/>
    <w:rsid w:val="00A000EC"/>
    <w:rsid w:val="00A10DD3"/>
    <w:rsid w:val="00A13321"/>
    <w:rsid w:val="00A21D36"/>
    <w:rsid w:val="00A4703F"/>
    <w:rsid w:val="00A56738"/>
    <w:rsid w:val="00A56C00"/>
    <w:rsid w:val="00AA3BDD"/>
    <w:rsid w:val="00AC1C96"/>
    <w:rsid w:val="00AC7DCA"/>
    <w:rsid w:val="00AD5C22"/>
    <w:rsid w:val="00AE4A7A"/>
    <w:rsid w:val="00AE7441"/>
    <w:rsid w:val="00AF5EAD"/>
    <w:rsid w:val="00B05A32"/>
    <w:rsid w:val="00B13573"/>
    <w:rsid w:val="00B15925"/>
    <w:rsid w:val="00B17601"/>
    <w:rsid w:val="00B6564F"/>
    <w:rsid w:val="00B72894"/>
    <w:rsid w:val="00B73D62"/>
    <w:rsid w:val="00B851C3"/>
    <w:rsid w:val="00BA3395"/>
    <w:rsid w:val="00BC0357"/>
    <w:rsid w:val="00BD4DBB"/>
    <w:rsid w:val="00BF1EA6"/>
    <w:rsid w:val="00C04199"/>
    <w:rsid w:val="00C11A9D"/>
    <w:rsid w:val="00C6027B"/>
    <w:rsid w:val="00CE3938"/>
    <w:rsid w:val="00CF407C"/>
    <w:rsid w:val="00CF65AE"/>
    <w:rsid w:val="00D340D0"/>
    <w:rsid w:val="00D86FC1"/>
    <w:rsid w:val="00DB5EC0"/>
    <w:rsid w:val="00DC6D81"/>
    <w:rsid w:val="00DE51EF"/>
    <w:rsid w:val="00E104EF"/>
    <w:rsid w:val="00E109E2"/>
    <w:rsid w:val="00E22654"/>
    <w:rsid w:val="00E42BC1"/>
    <w:rsid w:val="00E51466"/>
    <w:rsid w:val="00E77A7A"/>
    <w:rsid w:val="00E86864"/>
    <w:rsid w:val="00EC4B23"/>
    <w:rsid w:val="00ED45EB"/>
    <w:rsid w:val="00F151FF"/>
    <w:rsid w:val="00F5021B"/>
    <w:rsid w:val="00F54E81"/>
    <w:rsid w:val="00F56D4B"/>
    <w:rsid w:val="00F83FB9"/>
    <w:rsid w:val="00FA59B2"/>
    <w:rsid w:val="00FB3604"/>
    <w:rsid w:val="00FC24E8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8F95"/>
  <w15:docId w15:val="{A4C8281B-F357-4FFF-B31E-434D1449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D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84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C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8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nPEE</dc:creator>
  <cp:lastModifiedBy>AMILKA LILIAN SILVEIRA PEREIRA</cp:lastModifiedBy>
  <cp:revision>3</cp:revision>
  <cp:lastPrinted>2023-09-11T11:58:00Z</cp:lastPrinted>
  <dcterms:created xsi:type="dcterms:W3CDTF">2024-02-27T00:07:00Z</dcterms:created>
  <dcterms:modified xsi:type="dcterms:W3CDTF">2024-02-27T19:22:00Z</dcterms:modified>
</cp:coreProperties>
</file>